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D7C5" w14:textId="208A8700" w:rsidR="00F572AC" w:rsidRPr="00324912" w:rsidRDefault="00F572AC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324912">
        <w:rPr>
          <w:rFonts w:ascii="Meiryo UI" w:eastAsia="Meiryo UI" w:hAnsi="Meiryo UI" w:hint="eastAsia"/>
          <w:sz w:val="20"/>
          <w:szCs w:val="20"/>
        </w:rPr>
        <w:t>日本小売業協会　御中</w:t>
      </w:r>
    </w:p>
    <w:p w14:paraId="62C74212" w14:textId="222511FA" w:rsidR="00F572AC" w:rsidRPr="00324912" w:rsidRDefault="00F572AC" w:rsidP="00F572AC">
      <w:pPr>
        <w:ind w:rightChars="400" w:right="840"/>
        <w:jc w:val="right"/>
        <w:rPr>
          <w:rFonts w:ascii="Meiryo UI" w:eastAsia="Meiryo UI" w:hAnsi="Meiryo UI"/>
          <w:sz w:val="16"/>
          <w:szCs w:val="20"/>
        </w:rPr>
      </w:pPr>
      <w:r w:rsidRPr="00324912">
        <w:rPr>
          <w:rFonts w:ascii="Meiryo UI" w:eastAsia="Meiryo UI" w:hAnsi="Meiryo UI" w:hint="eastAsia"/>
          <w:sz w:val="16"/>
          <w:szCs w:val="20"/>
        </w:rPr>
        <w:t xml:space="preserve">Date: </w:t>
      </w:r>
      <w:r w:rsidRPr="00324912">
        <w:rPr>
          <w:rFonts w:ascii="Meiryo UI" w:eastAsia="Meiryo UI" w:hAnsi="Meiryo UI" w:hint="eastAsia"/>
          <w:sz w:val="10"/>
          <w:szCs w:val="10"/>
        </w:rPr>
        <w:t xml:space="preserve">  </w:t>
      </w:r>
      <w:permStart w:id="1384339026" w:edGrp="everyone"/>
      <w:r w:rsidRPr="00324912">
        <w:rPr>
          <w:rFonts w:ascii="Meiryo UI" w:eastAsia="Meiryo UI" w:hAnsi="Meiryo UI" w:hint="eastAsia"/>
          <w:sz w:val="10"/>
          <w:szCs w:val="10"/>
        </w:rPr>
        <w:t xml:space="preserve">      </w:t>
      </w:r>
      <w:permEnd w:id="1384339026"/>
      <w:r w:rsidRPr="00324912">
        <w:rPr>
          <w:rFonts w:ascii="Meiryo UI" w:eastAsia="Meiryo UI" w:hAnsi="Meiryo UI" w:hint="eastAsia"/>
          <w:sz w:val="10"/>
          <w:szCs w:val="10"/>
        </w:rPr>
        <w:t xml:space="preserve"> </w:t>
      </w:r>
      <w:r w:rsidRPr="00324912">
        <w:rPr>
          <w:rFonts w:ascii="Meiryo UI" w:eastAsia="Meiryo UI" w:hAnsi="Meiryo UI" w:hint="eastAsia"/>
          <w:sz w:val="16"/>
          <w:szCs w:val="20"/>
        </w:rPr>
        <w:t xml:space="preserve">/ </w:t>
      </w:r>
      <w:r w:rsidRPr="00324912">
        <w:rPr>
          <w:rFonts w:ascii="Meiryo UI" w:eastAsia="Meiryo UI" w:hAnsi="Meiryo UI" w:hint="eastAsia"/>
          <w:sz w:val="10"/>
          <w:szCs w:val="10"/>
        </w:rPr>
        <w:t xml:space="preserve"> </w:t>
      </w:r>
      <w:permStart w:id="737159024" w:edGrp="everyone"/>
      <w:r w:rsidRPr="00324912">
        <w:rPr>
          <w:rFonts w:ascii="Meiryo UI" w:eastAsia="Meiryo UI" w:hAnsi="Meiryo UI" w:hint="eastAsia"/>
          <w:sz w:val="10"/>
          <w:szCs w:val="10"/>
        </w:rPr>
        <w:t xml:space="preserve">    </w:t>
      </w:r>
      <w:permEnd w:id="737159024"/>
      <w:r w:rsidRPr="00324912">
        <w:rPr>
          <w:rFonts w:ascii="Meiryo UI" w:eastAsia="Meiryo UI" w:hAnsi="Meiryo UI" w:hint="eastAsia"/>
          <w:sz w:val="16"/>
          <w:szCs w:val="20"/>
        </w:rPr>
        <w:t xml:space="preserve"> / </w:t>
      </w:r>
      <w:r w:rsidRPr="00324912">
        <w:rPr>
          <w:rFonts w:ascii="Meiryo UI" w:eastAsia="Meiryo UI" w:hAnsi="Meiryo UI" w:hint="eastAsia"/>
          <w:sz w:val="10"/>
          <w:szCs w:val="10"/>
        </w:rPr>
        <w:t xml:space="preserve"> </w:t>
      </w:r>
      <w:permStart w:id="176176482" w:edGrp="everyone"/>
      <w:r w:rsidRPr="00324912">
        <w:rPr>
          <w:rFonts w:ascii="Meiryo UI" w:eastAsia="Meiryo UI" w:hAnsi="Meiryo UI" w:hint="eastAsia"/>
          <w:sz w:val="10"/>
          <w:szCs w:val="10"/>
        </w:rPr>
        <w:t xml:space="preserve">    </w:t>
      </w:r>
      <w:permEnd w:id="176176482"/>
      <w:r w:rsidRPr="00324912">
        <w:rPr>
          <w:rFonts w:ascii="Meiryo UI" w:eastAsia="Meiryo UI" w:hAnsi="Meiryo UI" w:hint="eastAsia"/>
          <w:sz w:val="16"/>
          <w:szCs w:val="20"/>
        </w:rPr>
        <w:t xml:space="preserve">   </w:t>
      </w:r>
    </w:p>
    <w:p w14:paraId="2BBD1706" w14:textId="77777777" w:rsidR="00F572AC" w:rsidRPr="00324912" w:rsidRDefault="00F572AC" w:rsidP="00F572AC">
      <w:pPr>
        <w:spacing w:line="260" w:lineRule="exact"/>
        <w:rPr>
          <w:rFonts w:ascii="Meiryo UI" w:eastAsia="Meiryo UI" w:hAnsi="Meiryo UI"/>
          <w:sz w:val="20"/>
          <w:szCs w:val="20"/>
        </w:rPr>
      </w:pPr>
      <w:r w:rsidRPr="00324912">
        <w:rPr>
          <w:rFonts w:ascii="Meiryo UI" w:eastAsia="Meiryo UI" w:hAnsi="Meiryo UI" w:hint="eastAsia"/>
          <w:sz w:val="20"/>
          <w:szCs w:val="20"/>
        </w:rPr>
        <w:t>第22回アジア太平洋小売業者大会の協賛を申し込みます。</w:t>
      </w:r>
    </w:p>
    <w:p w14:paraId="1029188D" w14:textId="3E0F72FD" w:rsidR="00F572AC" w:rsidRPr="00C31D25" w:rsidRDefault="00F572AC" w:rsidP="00F572AC">
      <w:pPr>
        <w:spacing w:line="260" w:lineRule="exact"/>
        <w:rPr>
          <w:rFonts w:ascii="Meiryo UI" w:eastAsia="Meiryo UI" w:hAnsi="Meiryo UI"/>
          <w:sz w:val="16"/>
          <w:szCs w:val="16"/>
        </w:rPr>
      </w:pPr>
    </w:p>
    <w:tbl>
      <w:tblPr>
        <w:tblStyle w:val="aa"/>
        <w:tblW w:w="10585" w:type="dxa"/>
        <w:tblInd w:w="-72" w:type="dxa"/>
        <w:tblLook w:val="01E0" w:firstRow="1" w:lastRow="1" w:firstColumn="1" w:lastColumn="1" w:noHBand="0" w:noVBand="0"/>
      </w:tblPr>
      <w:tblGrid>
        <w:gridCol w:w="2194"/>
        <w:gridCol w:w="4195"/>
        <w:gridCol w:w="4196"/>
      </w:tblGrid>
      <w:tr w:rsidR="0077724C" w:rsidRPr="00905621" w14:paraId="507904B8" w14:textId="77777777" w:rsidTr="0077724C">
        <w:trPr>
          <w:trHeight w:val="529"/>
        </w:trPr>
        <w:tc>
          <w:tcPr>
            <w:tcW w:w="2194" w:type="dxa"/>
            <w:vMerge w:val="restart"/>
            <w:shd w:val="clear" w:color="auto" w:fill="B3B3B3"/>
            <w:vAlign w:val="center"/>
          </w:tcPr>
          <w:p w14:paraId="69B4CE68" w14:textId="77777777" w:rsidR="0077724C" w:rsidRPr="00C31D25" w:rsidRDefault="0077724C" w:rsidP="00D74551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会社/団体名</w:t>
            </w:r>
          </w:p>
          <w:p w14:paraId="585F5401" w14:textId="71BB2AAD" w:rsidR="0077724C" w:rsidRPr="00C31D25" w:rsidRDefault="0077724C" w:rsidP="00D74551">
            <w:pPr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5C269D9A" w14:textId="34612CBA" w:rsidR="0077724C" w:rsidRPr="00C31D25" w:rsidRDefault="0077724C" w:rsidP="00D74551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（和文）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</w:t>
            </w:r>
            <w:permStart w:id="1770352196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</w:t>
            </w:r>
            <w:permEnd w:id="1770352196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77724C" w:rsidRPr="00905621" w14:paraId="22745B3E" w14:textId="77777777" w:rsidTr="0077724C">
        <w:trPr>
          <w:trHeight w:val="529"/>
        </w:trPr>
        <w:tc>
          <w:tcPr>
            <w:tcW w:w="2194" w:type="dxa"/>
            <w:vMerge/>
            <w:shd w:val="clear" w:color="auto" w:fill="B3B3B3"/>
            <w:vAlign w:val="center"/>
          </w:tcPr>
          <w:p w14:paraId="4DB6F6A3" w14:textId="77777777" w:rsidR="0077724C" w:rsidRPr="00C31D25" w:rsidRDefault="0077724C" w:rsidP="00D74551">
            <w:pPr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7F20A55A" w14:textId="370B4479" w:rsidR="0077724C" w:rsidRPr="00C31D25" w:rsidRDefault="0077724C" w:rsidP="00D74551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（英文）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</w:t>
            </w:r>
            <w:permStart w:id="1864834799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</w:t>
            </w:r>
            <w:permEnd w:id="1864834799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</w:t>
            </w:r>
          </w:p>
        </w:tc>
      </w:tr>
      <w:tr w:rsidR="0077724C" w:rsidRPr="00905621" w14:paraId="7DF935F7" w14:textId="77777777" w:rsidTr="0077724C">
        <w:trPr>
          <w:trHeight w:val="529"/>
        </w:trPr>
        <w:tc>
          <w:tcPr>
            <w:tcW w:w="2194" w:type="dxa"/>
            <w:shd w:val="clear" w:color="auto" w:fill="B3B3B3"/>
            <w:vAlign w:val="center"/>
          </w:tcPr>
          <w:p w14:paraId="64DD2294" w14:textId="77777777" w:rsidR="0077724C" w:rsidRPr="00C31D25" w:rsidRDefault="0077724C" w:rsidP="00D74551">
            <w:pPr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所在地</w:t>
            </w:r>
          </w:p>
          <w:p w14:paraId="1284656E" w14:textId="464E9891" w:rsidR="0077724C" w:rsidRPr="00C31D25" w:rsidRDefault="0077724C" w:rsidP="00D74551">
            <w:pPr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</w:tcPr>
          <w:p w14:paraId="6D80B6FF" w14:textId="78DE8504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〒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</w:t>
            </w:r>
            <w:permStart w:id="192430864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-     </w:t>
            </w:r>
            <w:permEnd w:id="192430864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2120820547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</w:t>
            </w:r>
            <w:permEnd w:id="2120820547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77724C" w14:paraId="253CCAE9" w14:textId="77777777" w:rsidTr="0077724C">
        <w:tc>
          <w:tcPr>
            <w:tcW w:w="2194" w:type="dxa"/>
            <w:shd w:val="clear" w:color="auto" w:fill="B3B3B3"/>
            <w:vAlign w:val="center"/>
          </w:tcPr>
          <w:p w14:paraId="1798AC64" w14:textId="5F88DF41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Web URL</w:t>
            </w:r>
          </w:p>
        </w:tc>
        <w:tc>
          <w:tcPr>
            <w:tcW w:w="8391" w:type="dxa"/>
            <w:gridSpan w:val="2"/>
            <w:vAlign w:val="center"/>
          </w:tcPr>
          <w:p w14:paraId="571A4102" w14:textId="35F07A87" w:rsidR="0077724C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1081680105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</w:t>
            </w:r>
            <w:permEnd w:id="1081680105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77724C" w14:paraId="3F1D314B" w14:textId="77777777" w:rsidTr="0077724C">
        <w:tc>
          <w:tcPr>
            <w:tcW w:w="2194" w:type="dxa"/>
            <w:shd w:val="clear" w:color="auto" w:fill="B3B3B3"/>
            <w:vAlign w:val="center"/>
          </w:tcPr>
          <w:p w14:paraId="5C984322" w14:textId="77777777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ご担当者名</w:t>
            </w:r>
          </w:p>
          <w:p w14:paraId="585459AC" w14:textId="503FDEDF" w:rsidR="0077724C" w:rsidRPr="00C31D25" w:rsidRDefault="0077724C" w:rsidP="0077724C">
            <w:pPr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37011206" w14:textId="0DDA1A4E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99616654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</w:t>
            </w:r>
            <w:permEnd w:id="996166542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</w:t>
            </w:r>
          </w:p>
        </w:tc>
      </w:tr>
      <w:tr w:rsidR="0077724C" w14:paraId="1FD02003" w14:textId="77777777" w:rsidTr="0077724C">
        <w:trPr>
          <w:trHeight w:val="170"/>
        </w:trPr>
        <w:tc>
          <w:tcPr>
            <w:tcW w:w="2194" w:type="dxa"/>
            <w:shd w:val="clear" w:color="auto" w:fill="B3B3B3"/>
            <w:vAlign w:val="center"/>
          </w:tcPr>
          <w:p w14:paraId="5DF8DE2A" w14:textId="77777777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担当部署</w:t>
            </w:r>
          </w:p>
          <w:p w14:paraId="2F6FDBE2" w14:textId="3D55F5F1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715332C8" w14:textId="5CCE625F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83919408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</w:t>
            </w:r>
            <w:permEnd w:id="839194082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77724C" w14:paraId="4833A07D" w14:textId="77777777" w:rsidTr="0077724C">
        <w:trPr>
          <w:trHeight w:val="283"/>
        </w:trPr>
        <w:tc>
          <w:tcPr>
            <w:tcW w:w="2194" w:type="dxa"/>
            <w:shd w:val="clear" w:color="auto" w:fill="B3B3B3"/>
            <w:vAlign w:val="center"/>
          </w:tcPr>
          <w:p w14:paraId="0E68E896" w14:textId="77777777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役職</w:t>
            </w:r>
          </w:p>
          <w:p w14:paraId="69AF7FA2" w14:textId="25C8EBBB" w:rsidR="0077724C" w:rsidRPr="00C31D25" w:rsidRDefault="0077724C" w:rsidP="0077724C">
            <w:pPr>
              <w:spacing w:line="240" w:lineRule="exac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  <w:vAlign w:val="center"/>
          </w:tcPr>
          <w:p w14:paraId="0CC04C16" w14:textId="68E74C53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1439050733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         </w:t>
            </w:r>
            <w:permEnd w:id="1439050733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77724C" w14:paraId="42F50163" w14:textId="1F91D8E1" w:rsidTr="0077724C">
        <w:trPr>
          <w:trHeight w:val="283"/>
        </w:trPr>
        <w:tc>
          <w:tcPr>
            <w:tcW w:w="2194" w:type="dxa"/>
            <w:shd w:val="clear" w:color="auto" w:fill="B3B3B3"/>
            <w:vAlign w:val="center"/>
          </w:tcPr>
          <w:p w14:paraId="76A3EBC9" w14:textId="77777777" w:rsidR="0077724C" w:rsidRDefault="0077724C" w:rsidP="0077724C">
            <w:pPr>
              <w:rPr>
                <w:rFonts w:ascii="Meiryo UI" w:eastAsia="Meiryo UI" w:hAnsi="Meiryo UI"/>
                <w:sz w:val="14"/>
                <w:szCs w:val="14"/>
              </w:rPr>
            </w:pPr>
            <w:r>
              <w:rPr>
                <w:rFonts w:ascii="Meiryo UI" w:eastAsia="Meiryo UI" w:hAnsi="Meiryo UI" w:hint="eastAsia"/>
                <w:sz w:val="14"/>
                <w:szCs w:val="14"/>
              </w:rPr>
              <w:t>連絡先</w:t>
            </w:r>
          </w:p>
          <w:p w14:paraId="7D1BE163" w14:textId="28081BDC" w:rsidR="0077724C" w:rsidRPr="00C31D25" w:rsidRDefault="0077724C" w:rsidP="0077724C">
            <w:pPr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4195" w:type="dxa"/>
            <w:vAlign w:val="center"/>
          </w:tcPr>
          <w:p w14:paraId="51593A68" w14:textId="52334349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電話: </w:t>
            </w:r>
            <w:permStart w:id="2063825617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</w:t>
            </w:r>
            <w:permEnd w:id="2063825617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  <w:vAlign w:val="center"/>
          </w:tcPr>
          <w:p w14:paraId="31A285D5" w14:textId="358AB580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Mail: </w:t>
            </w:r>
            <w:permStart w:id="431440346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</w:t>
            </w:r>
            <w:permEnd w:id="431440346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</w:p>
        </w:tc>
      </w:tr>
      <w:tr w:rsidR="0077724C" w14:paraId="0BC508C9" w14:textId="77777777" w:rsidTr="0077724C">
        <w:trPr>
          <w:trHeight w:val="416"/>
        </w:trPr>
        <w:tc>
          <w:tcPr>
            <w:tcW w:w="2194" w:type="dxa"/>
            <w:vMerge w:val="restart"/>
            <w:shd w:val="clear" w:color="auto" w:fill="B3B3B3"/>
            <w:vAlign w:val="center"/>
          </w:tcPr>
          <w:p w14:paraId="4C4317F8" w14:textId="77777777" w:rsidR="0077724C" w:rsidRPr="00C31D25" w:rsidRDefault="0077724C" w:rsidP="0077724C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請求書送付先</w:t>
            </w:r>
          </w:p>
          <w:p w14:paraId="44FB593D" w14:textId="77777777" w:rsidR="0077724C" w:rsidRPr="00C31D25" w:rsidRDefault="0077724C" w:rsidP="0077724C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上記担当者と異なる場合のみ</w:t>
            </w:r>
          </w:p>
          <w:p w14:paraId="799B5252" w14:textId="77777777" w:rsidR="0077724C" w:rsidRPr="00C31D25" w:rsidRDefault="0077724C" w:rsidP="0077724C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  <w:r w:rsidRPr="00C31D25">
              <w:rPr>
                <w:rFonts w:ascii="Meiryo UI" w:eastAsia="Meiryo UI" w:hAnsi="Meiryo UI" w:hint="eastAsia"/>
                <w:sz w:val="14"/>
                <w:szCs w:val="14"/>
              </w:rPr>
              <w:t>ご記入ください。</w:t>
            </w:r>
          </w:p>
          <w:p w14:paraId="7926E944" w14:textId="13A926FB" w:rsidR="0077724C" w:rsidRPr="00C31D25" w:rsidRDefault="0077724C" w:rsidP="0077724C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8391" w:type="dxa"/>
            <w:gridSpan w:val="2"/>
          </w:tcPr>
          <w:p w14:paraId="5DE50A8D" w14:textId="6AEB5352" w:rsidR="0077724C" w:rsidRPr="00C31D25" w:rsidRDefault="0077724C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会社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・団体</w:t>
            </w: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名: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315373871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753B5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</w:t>
            </w:r>
            <w:permEnd w:id="1315373871"/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  <w:p w14:paraId="36D2B93C" w14:textId="19D9BA0A" w:rsidR="0077724C" w:rsidRDefault="0077724C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部署名: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40883024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</w:t>
            </w:r>
            <w:r w:rsidR="00753B5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</w:t>
            </w:r>
            <w:permEnd w:id="1408830242"/>
          </w:p>
          <w:p w14:paraId="39F1C951" w14:textId="49FE022D" w:rsidR="0077724C" w:rsidRPr="00C31D25" w:rsidRDefault="0077724C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氏名: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permStart w:id="1822653554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753B5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    </w:t>
            </w:r>
            <w:permEnd w:id="1822653554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　</w:t>
            </w:r>
          </w:p>
        </w:tc>
      </w:tr>
      <w:tr w:rsidR="0077724C" w14:paraId="67083114" w14:textId="77777777" w:rsidTr="0077724C">
        <w:trPr>
          <w:trHeight w:val="227"/>
        </w:trPr>
        <w:tc>
          <w:tcPr>
            <w:tcW w:w="2194" w:type="dxa"/>
            <w:vMerge/>
            <w:shd w:val="clear" w:color="auto" w:fill="B3B3B3"/>
            <w:vAlign w:val="center"/>
          </w:tcPr>
          <w:p w14:paraId="1BF0E214" w14:textId="77777777" w:rsidR="0077724C" w:rsidRPr="00C31D25" w:rsidRDefault="0077724C" w:rsidP="0077724C">
            <w:pPr>
              <w:spacing w:line="200" w:lineRule="exact"/>
              <w:rPr>
                <w:rFonts w:ascii="Meiryo UI" w:eastAsia="Meiryo UI" w:hAnsi="Meiryo UI"/>
                <w:sz w:val="14"/>
                <w:szCs w:val="14"/>
              </w:rPr>
            </w:pPr>
          </w:p>
        </w:tc>
        <w:tc>
          <w:tcPr>
            <w:tcW w:w="4195" w:type="dxa"/>
          </w:tcPr>
          <w:p w14:paraId="031DE09A" w14:textId="51A7E077" w:rsidR="0077724C" w:rsidRPr="00C31D25" w:rsidRDefault="0077724C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電話: </w:t>
            </w:r>
            <w:permStart w:id="513828043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  <w:r w:rsidR="00753B5E">
              <w:rPr>
                <w:rFonts w:ascii="Meiryo UI" w:eastAsia="Meiryo UI" w:hAnsi="Meiryo UI" w:hint="eastAsia"/>
                <w:sz w:val="16"/>
                <w:szCs w:val="16"/>
              </w:rPr>
              <w:t xml:space="preserve">　　　　　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</w:t>
            </w:r>
            <w:permEnd w:id="513828043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</w:t>
            </w:r>
          </w:p>
        </w:tc>
        <w:tc>
          <w:tcPr>
            <w:tcW w:w="4196" w:type="dxa"/>
          </w:tcPr>
          <w:p w14:paraId="2C3E246D" w14:textId="0ADF4C8B" w:rsidR="0077724C" w:rsidRDefault="0077724C" w:rsidP="0077724C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Mail: </w:t>
            </w:r>
            <w:permStart w:id="417930692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</w:t>
            </w:r>
            <w:permEnd w:id="417930692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</w:p>
        </w:tc>
      </w:tr>
      <w:tr w:rsidR="0077724C" w14:paraId="5961BAD1" w14:textId="77777777" w:rsidTr="0077724C">
        <w:trPr>
          <w:trHeight w:val="510"/>
        </w:trPr>
        <w:tc>
          <w:tcPr>
            <w:tcW w:w="2194" w:type="dxa"/>
            <w:vMerge/>
            <w:shd w:val="clear" w:color="auto" w:fill="B3B3B3"/>
            <w:vAlign w:val="center"/>
          </w:tcPr>
          <w:p w14:paraId="20EED120" w14:textId="77777777" w:rsidR="0077724C" w:rsidRPr="00C31D25" w:rsidRDefault="0077724C" w:rsidP="0077724C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8391" w:type="dxa"/>
            <w:gridSpan w:val="2"/>
          </w:tcPr>
          <w:p w14:paraId="04D984C2" w14:textId="305B0AA6" w:rsidR="0077724C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 xml:space="preserve">住所: </w:t>
            </w:r>
          </w:p>
          <w:p w14:paraId="0B3DB552" w14:textId="52C9AA18" w:rsidR="0077724C" w:rsidRPr="00C31D25" w:rsidRDefault="0077724C" w:rsidP="0077724C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C31D25">
              <w:rPr>
                <w:rFonts w:ascii="Meiryo UI" w:eastAsia="Meiryo UI" w:hAnsi="Meiryo UI" w:hint="eastAsia"/>
                <w:sz w:val="16"/>
                <w:szCs w:val="16"/>
              </w:rPr>
              <w:t>〒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</w:t>
            </w:r>
            <w:permStart w:id="1900940224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-     </w:t>
            </w:r>
            <w:permEnd w:id="1900940224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</w:t>
            </w:r>
            <w:permStart w:id="1426869027" w:edGrp="everyone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                                                                                   </w:t>
            </w:r>
            <w:permEnd w:id="1426869027"/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  </w:t>
            </w:r>
          </w:p>
        </w:tc>
      </w:tr>
    </w:tbl>
    <w:p w14:paraId="47AEAB4D" w14:textId="77777777" w:rsidR="00736EE0" w:rsidRDefault="00736EE0" w:rsidP="00F572AC">
      <w:pPr>
        <w:spacing w:line="200" w:lineRule="exact"/>
        <w:rPr>
          <w:rFonts w:ascii="Meiryo UI" w:eastAsia="Meiryo UI" w:hAnsi="Meiryo UI"/>
          <w:sz w:val="18"/>
          <w:szCs w:val="18"/>
        </w:rPr>
      </w:pPr>
    </w:p>
    <w:p w14:paraId="52EE6119" w14:textId="6AE0585C" w:rsidR="00F572AC" w:rsidRPr="00753B5E" w:rsidRDefault="00855FDF" w:rsidP="00F572AC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ご入金予定日</w:t>
      </w:r>
    </w:p>
    <w:p w14:paraId="0675A7AB" w14:textId="77777777" w:rsidR="00753B5E" w:rsidRPr="00C31D25" w:rsidRDefault="00753B5E" w:rsidP="00F572AC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0ADAFFA7" w14:textId="4E7E3C20" w:rsidR="00753B5E" w:rsidRPr="00855FDF" w:rsidRDefault="00855FDF" w:rsidP="00855FDF">
      <w:pPr>
        <w:spacing w:line="340" w:lineRule="exact"/>
        <w:ind w:leftChars="200" w:left="420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  <w:r>
        <w:rPr>
          <w:rFonts w:ascii="Meiryo UI" w:eastAsia="Meiryo UI" w:hAnsi="Meiryo UI" w:hint="eastAsia"/>
          <w:sz w:val="16"/>
          <w:szCs w:val="16"/>
        </w:rPr>
        <w:t xml:space="preserve"> </w:t>
      </w:r>
      <w:permStart w:id="467347071" w:edGrp="everyone"/>
      <w:r>
        <w:rPr>
          <w:rFonts w:ascii="Meiryo UI" w:eastAsia="Meiryo UI" w:hAnsi="Meiryo UI" w:hint="eastAsia"/>
          <w:sz w:val="16"/>
          <w:szCs w:val="16"/>
        </w:rPr>
        <w:t xml:space="preserve">  　　　    </w:t>
      </w:r>
      <w:permEnd w:id="467347071"/>
      <w:r>
        <w:rPr>
          <w:rFonts w:ascii="Meiryo UI" w:eastAsia="Meiryo UI" w:hAnsi="Meiryo UI" w:hint="eastAsia"/>
          <w:sz w:val="16"/>
          <w:szCs w:val="16"/>
        </w:rPr>
        <w:t xml:space="preserve"> 年 </w:t>
      </w:r>
      <w:permStart w:id="642734386" w:edGrp="everyone"/>
      <w:r>
        <w:rPr>
          <w:rFonts w:ascii="Meiryo UI" w:eastAsia="Meiryo UI" w:hAnsi="Meiryo UI" w:hint="eastAsia"/>
          <w:sz w:val="16"/>
          <w:szCs w:val="16"/>
        </w:rPr>
        <w:t xml:space="preserve">   　　    </w:t>
      </w:r>
      <w:permEnd w:id="642734386"/>
      <w:r>
        <w:rPr>
          <w:rFonts w:ascii="Meiryo UI" w:eastAsia="Meiryo UI" w:hAnsi="Meiryo UI" w:hint="eastAsia"/>
          <w:sz w:val="16"/>
          <w:szCs w:val="16"/>
        </w:rPr>
        <w:t xml:space="preserve"> 月</w:t>
      </w:r>
      <w:r w:rsidR="00BF3C0A">
        <w:rPr>
          <w:rFonts w:ascii="Meiryo UI" w:eastAsia="Meiryo UI" w:hAnsi="Meiryo UI" w:hint="eastAsia"/>
          <w:sz w:val="16"/>
          <w:szCs w:val="16"/>
        </w:rPr>
        <w:t xml:space="preserve"> </w:t>
      </w:r>
      <w:permStart w:id="2119699225" w:edGrp="everyone"/>
      <w:r w:rsidR="00BF3C0A">
        <w:rPr>
          <w:rFonts w:ascii="Meiryo UI" w:eastAsia="Meiryo UI" w:hAnsi="Meiryo UI" w:hint="eastAsia"/>
          <w:sz w:val="16"/>
          <w:szCs w:val="16"/>
        </w:rPr>
        <w:t xml:space="preserve">   　　    </w:t>
      </w:r>
      <w:permEnd w:id="2119699225"/>
      <w:r w:rsidR="00BF3C0A">
        <w:rPr>
          <w:rFonts w:ascii="Meiryo UI" w:eastAsia="Meiryo UI" w:hAnsi="Meiryo UI" w:hint="eastAsia"/>
          <w:sz w:val="16"/>
          <w:szCs w:val="16"/>
        </w:rPr>
        <w:t xml:space="preserve"> 日</w:t>
      </w:r>
      <w:r>
        <w:rPr>
          <w:rFonts w:ascii="Meiryo UI" w:eastAsia="Meiryo UI" w:hAnsi="Meiryo UI" w:hint="eastAsia"/>
          <w:sz w:val="16"/>
          <w:szCs w:val="16"/>
        </w:rPr>
        <w:t xml:space="preserve">頃、 </w:t>
      </w:r>
      <w:permStart w:id="1874470990" w:edGrp="everyone"/>
      <w:r>
        <w:rPr>
          <w:rFonts w:ascii="Meiryo UI" w:eastAsia="Meiryo UI" w:hAnsi="Meiryo UI" w:hint="eastAsia"/>
          <w:sz w:val="16"/>
          <w:szCs w:val="16"/>
        </w:rPr>
        <w:t xml:space="preserve">  　　 　    </w:t>
      </w:r>
      <w:permEnd w:id="1874470990"/>
      <w:r>
        <w:rPr>
          <w:rFonts w:ascii="Meiryo UI" w:eastAsia="Meiryo UI" w:hAnsi="Meiryo UI" w:hint="eastAsia"/>
          <w:sz w:val="16"/>
          <w:szCs w:val="16"/>
        </w:rPr>
        <w:t xml:space="preserve"> 銀行　 </w:t>
      </w:r>
      <w:permStart w:id="1906789026" w:edGrp="everyone"/>
      <w:r>
        <w:rPr>
          <w:rFonts w:ascii="Meiryo UI" w:eastAsia="Meiryo UI" w:hAnsi="Meiryo UI" w:hint="eastAsia"/>
          <w:sz w:val="16"/>
          <w:szCs w:val="16"/>
        </w:rPr>
        <w:t xml:space="preserve">   　　　　　　　　　　　　　　    </w:t>
      </w:r>
      <w:permEnd w:id="1906789026"/>
      <w:r>
        <w:rPr>
          <w:rFonts w:ascii="Meiryo UI" w:eastAsia="Meiryo UI" w:hAnsi="Meiryo UI" w:hint="eastAsia"/>
          <w:sz w:val="16"/>
          <w:szCs w:val="16"/>
        </w:rPr>
        <w:t xml:space="preserve"> 支店を通じて指定口座へ振込予定</w:t>
      </w:r>
      <w:r w:rsidR="002915E1" w:rsidRPr="00855FDF">
        <w:rPr>
          <w:rFonts w:ascii="Meiryo UI" w:eastAsia="Meiryo UI" w:hAnsi="Meiryo UI"/>
          <w:b/>
          <w:bCs/>
          <w:sz w:val="16"/>
          <w:szCs w:val="16"/>
          <w:u w:val="single"/>
        </w:rPr>
        <w:br/>
      </w:r>
    </w:p>
    <w:p w14:paraId="77F5FA5A" w14:textId="49FFD6CB" w:rsidR="00855FDF" w:rsidRPr="00753B5E" w:rsidRDefault="00855FDF" w:rsidP="00855FDF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>
        <w:rPr>
          <w:rFonts w:ascii="Meiryo UI" w:eastAsia="Meiryo UI" w:hAnsi="Meiryo UI" w:hint="eastAsia"/>
          <w:b/>
          <w:bCs/>
          <w:sz w:val="20"/>
          <w:szCs w:val="20"/>
        </w:rPr>
        <w:t>ご</w:t>
      </w:r>
      <w:r w:rsidRPr="00753B5E">
        <w:rPr>
          <w:rFonts w:ascii="Meiryo UI" w:eastAsia="Meiryo UI" w:hAnsi="Meiryo UI" w:hint="eastAsia"/>
          <w:b/>
          <w:bCs/>
          <w:sz w:val="20"/>
          <w:szCs w:val="20"/>
        </w:rPr>
        <w:t>入金期日</w:t>
      </w:r>
    </w:p>
    <w:p w14:paraId="32924336" w14:textId="77777777" w:rsidR="00855FDF" w:rsidRPr="00C31D25" w:rsidRDefault="00855FDF" w:rsidP="00855FDF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55591931" w14:textId="77777777" w:rsidR="00855FDF" w:rsidRDefault="00855FDF" w:rsidP="00855FDF">
      <w:pPr>
        <w:pStyle w:val="a9"/>
        <w:numPr>
          <w:ilvl w:val="0"/>
          <w:numId w:val="2"/>
        </w:num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  <w:r w:rsidRPr="00753B5E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ダイヤモンド、プラチナ、ゴールド、シルバー、ブロンズ　　2026年1月30日（金）</w:t>
      </w:r>
    </w:p>
    <w:p w14:paraId="6F5651F7" w14:textId="756C4327" w:rsidR="00855FDF" w:rsidRPr="00855FDF" w:rsidRDefault="00855FDF" w:rsidP="00855FDF">
      <w:pPr>
        <w:pStyle w:val="a9"/>
        <w:numPr>
          <w:ilvl w:val="0"/>
          <w:numId w:val="2"/>
        </w:num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  <w:r w:rsidRPr="00855FDF">
        <w:rPr>
          <w:rFonts w:ascii="Meiryo UI" w:eastAsia="Meiryo UI" w:hAnsi="Meiryo UI" w:hint="eastAsia"/>
          <w:b/>
          <w:bCs/>
          <w:sz w:val="16"/>
          <w:szCs w:val="16"/>
          <w:u w:val="single"/>
        </w:rPr>
        <w:t>パール　2026年3月31日（火）</w:t>
      </w:r>
    </w:p>
    <w:p w14:paraId="5C16170C" w14:textId="77777777" w:rsidR="00855FDF" w:rsidRPr="00855FDF" w:rsidRDefault="00855FDF" w:rsidP="00855FDF">
      <w:pPr>
        <w:spacing w:line="340" w:lineRule="exact"/>
        <w:jc w:val="left"/>
        <w:rPr>
          <w:rFonts w:ascii="Meiryo UI" w:eastAsia="Meiryo UI" w:hAnsi="Meiryo UI"/>
          <w:b/>
          <w:bCs/>
          <w:sz w:val="16"/>
          <w:szCs w:val="16"/>
          <w:u w:val="single"/>
        </w:rPr>
      </w:pPr>
    </w:p>
    <w:p w14:paraId="646EED49" w14:textId="5D77786E" w:rsidR="004C1B24" w:rsidRPr="00753B5E" w:rsidRDefault="004C1B24" w:rsidP="004C1B24">
      <w:pPr>
        <w:spacing w:line="240" w:lineRule="exact"/>
        <w:rPr>
          <w:rFonts w:ascii="Meiryo UI" w:eastAsia="Meiryo UI" w:hAnsi="Meiryo UI"/>
          <w:b/>
          <w:bCs/>
          <w:sz w:val="20"/>
          <w:szCs w:val="20"/>
        </w:rPr>
      </w:pPr>
      <w:r w:rsidRPr="00753B5E">
        <w:rPr>
          <w:rFonts w:ascii="Meiryo UI" w:eastAsia="Meiryo UI" w:hAnsi="Meiryo UI" w:hint="eastAsia"/>
          <w:b/>
          <w:bCs/>
          <w:sz w:val="20"/>
          <w:szCs w:val="20"/>
        </w:rPr>
        <w:t>キャンセルポリシー</w:t>
      </w:r>
    </w:p>
    <w:p w14:paraId="32EA3962" w14:textId="680D3731" w:rsidR="00753B5E" w:rsidRDefault="00B27BAF" w:rsidP="00B27BAF">
      <w:pPr>
        <w:tabs>
          <w:tab w:val="left" w:pos="3060"/>
        </w:tabs>
        <w:spacing w:line="24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/>
          <w:sz w:val="20"/>
          <w:szCs w:val="20"/>
        </w:rPr>
        <w:tab/>
      </w:r>
    </w:p>
    <w:p w14:paraId="5909A114" w14:textId="77777777" w:rsidR="00B27BAF" w:rsidRDefault="004C1B24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  <w:r>
        <w:rPr>
          <w:rFonts w:ascii="Meiryo UI" w:eastAsia="Meiryo UI" w:hAnsi="Meiryo UI" w:hint="eastAsia"/>
          <w:sz w:val="20"/>
          <w:szCs w:val="20"/>
        </w:rPr>
        <w:t>以下のキャンセル費用を申し受けます。</w:t>
      </w:r>
    </w:p>
    <w:p w14:paraId="6DCB5799" w14:textId="77777777" w:rsidR="00B27BAF" w:rsidRDefault="00B27BAF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1"/>
        <w:gridCol w:w="4912"/>
        <w:gridCol w:w="2552"/>
      </w:tblGrid>
      <w:tr w:rsidR="00B27BAF" w14:paraId="0234A6D2" w14:textId="4388E0E5" w:rsidTr="00B27BAF">
        <w:trPr>
          <w:trHeight w:val="377"/>
        </w:trPr>
        <w:tc>
          <w:tcPr>
            <w:tcW w:w="3021" w:type="dxa"/>
            <w:vMerge w:val="restart"/>
          </w:tcPr>
          <w:p w14:paraId="52C830B5" w14:textId="77777777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ダイヤモンド、プラチナ、ゴールド、</w:t>
            </w:r>
          </w:p>
          <w:p w14:paraId="6F342AF5" w14:textId="037C4DFA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シルバー、ブロンズ</w:t>
            </w:r>
          </w:p>
        </w:tc>
        <w:tc>
          <w:tcPr>
            <w:tcW w:w="4912" w:type="dxa"/>
            <w:vAlign w:val="center"/>
          </w:tcPr>
          <w:p w14:paraId="3F60DE15" w14:textId="097337E3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 xml:space="preserve">2025年10月25日(土)～2026年1月30日(金)　</w:t>
            </w:r>
            <w:r>
              <w:rPr>
                <w:rFonts w:ascii="Meiryo UI" w:eastAsia="Meiryo UI" w:hAnsi="Meiryo UI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52897FD" w14:textId="2433C407" w:rsidR="00B27BAF" w:rsidRPr="00B27BAF" w:rsidRDefault="00B27BAF" w:rsidP="00B27BAF">
            <w:pPr>
              <w:spacing w:line="240" w:lineRule="exact"/>
              <w:jc w:val="center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協賛金の50％</w:t>
            </w:r>
          </w:p>
        </w:tc>
      </w:tr>
      <w:tr w:rsidR="00B27BAF" w14:paraId="3FBFF199" w14:textId="315BCD35" w:rsidTr="00B27BAF">
        <w:trPr>
          <w:trHeight w:val="377"/>
        </w:trPr>
        <w:tc>
          <w:tcPr>
            <w:tcW w:w="3021" w:type="dxa"/>
            <w:vMerge/>
          </w:tcPr>
          <w:p w14:paraId="38F07BF0" w14:textId="77777777" w:rsidR="00B27BAF" w:rsidRDefault="00B27BAF" w:rsidP="004C1B24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4912" w:type="dxa"/>
            <w:vAlign w:val="center"/>
          </w:tcPr>
          <w:p w14:paraId="7CCF8220" w14:textId="6A54146C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 xml:space="preserve">2026年1月31日(土)以降　</w:t>
            </w:r>
          </w:p>
        </w:tc>
        <w:tc>
          <w:tcPr>
            <w:tcW w:w="2552" w:type="dxa"/>
            <w:vAlign w:val="center"/>
          </w:tcPr>
          <w:p w14:paraId="29DC2D51" w14:textId="36A061E8" w:rsidR="00B27BAF" w:rsidRPr="00B27BAF" w:rsidRDefault="00B27BAF" w:rsidP="00B27BAF">
            <w:pPr>
              <w:spacing w:line="240" w:lineRule="exact"/>
              <w:jc w:val="center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協賛金の100％</w:t>
            </w:r>
          </w:p>
        </w:tc>
      </w:tr>
      <w:tr w:rsidR="00B27BAF" w14:paraId="4B00CBE2" w14:textId="7EC345B4" w:rsidTr="00B27BAF">
        <w:trPr>
          <w:trHeight w:val="377"/>
        </w:trPr>
        <w:tc>
          <w:tcPr>
            <w:tcW w:w="3021" w:type="dxa"/>
            <w:vMerge w:val="restart"/>
          </w:tcPr>
          <w:p w14:paraId="41A44AAE" w14:textId="11E86562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パール</w:t>
            </w:r>
          </w:p>
        </w:tc>
        <w:tc>
          <w:tcPr>
            <w:tcW w:w="4912" w:type="dxa"/>
            <w:vAlign w:val="center"/>
          </w:tcPr>
          <w:p w14:paraId="56D1D5B8" w14:textId="5FCC4E92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 xml:space="preserve">2026年2月28日(土)～2026年3月31日(火)　</w:t>
            </w:r>
            <w:r>
              <w:rPr>
                <w:rFonts w:ascii="Meiryo UI" w:eastAsia="Meiryo UI" w:hAnsi="Meiryo UI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455FCF5" w14:textId="3EA730D5" w:rsidR="00B27BAF" w:rsidRPr="00B27BAF" w:rsidRDefault="00B27BAF" w:rsidP="00B27BAF">
            <w:pPr>
              <w:spacing w:line="240" w:lineRule="exact"/>
              <w:jc w:val="center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協賛金の50％</w:t>
            </w:r>
          </w:p>
        </w:tc>
      </w:tr>
      <w:tr w:rsidR="00B27BAF" w14:paraId="59F7733A" w14:textId="11D61282" w:rsidTr="00B27BAF">
        <w:trPr>
          <w:trHeight w:val="377"/>
        </w:trPr>
        <w:tc>
          <w:tcPr>
            <w:tcW w:w="3021" w:type="dxa"/>
            <w:vMerge/>
          </w:tcPr>
          <w:p w14:paraId="789A8759" w14:textId="77777777" w:rsid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</w:p>
        </w:tc>
        <w:tc>
          <w:tcPr>
            <w:tcW w:w="4912" w:type="dxa"/>
            <w:vAlign w:val="center"/>
          </w:tcPr>
          <w:p w14:paraId="5B4750E6" w14:textId="61BA079E" w:rsidR="00B27BAF" w:rsidRPr="00B27BAF" w:rsidRDefault="00B27BAF" w:rsidP="00B27BAF">
            <w:pPr>
              <w:spacing w:line="240" w:lineRule="exact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2026年4月1日(水)以降</w:t>
            </w:r>
          </w:p>
        </w:tc>
        <w:tc>
          <w:tcPr>
            <w:tcW w:w="2552" w:type="dxa"/>
            <w:vAlign w:val="center"/>
          </w:tcPr>
          <w:p w14:paraId="5C90ADFC" w14:textId="2F093D3D" w:rsidR="00B27BAF" w:rsidRPr="00B27BAF" w:rsidRDefault="00B27BAF" w:rsidP="00B27BAF">
            <w:pPr>
              <w:spacing w:line="240" w:lineRule="exact"/>
              <w:jc w:val="center"/>
              <w:rPr>
                <w:rFonts w:ascii="Meiryo UI" w:eastAsia="Meiryo UI" w:hAnsi="Meiryo UI"/>
                <w:szCs w:val="20"/>
              </w:rPr>
            </w:pPr>
            <w:r w:rsidRPr="00B27BAF">
              <w:rPr>
                <w:rFonts w:ascii="Meiryo UI" w:eastAsia="Meiryo UI" w:hAnsi="Meiryo UI" w:hint="eastAsia"/>
                <w:szCs w:val="20"/>
              </w:rPr>
              <w:t>協賛金の100％</w:t>
            </w:r>
          </w:p>
        </w:tc>
      </w:tr>
    </w:tbl>
    <w:p w14:paraId="07EF684A" w14:textId="77777777" w:rsidR="00B27BAF" w:rsidRDefault="00B27BAF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26F843E0" w14:textId="48A0C611" w:rsidR="004C1B24" w:rsidRDefault="00B27BAF" w:rsidP="004C1B24">
      <w:pPr>
        <w:spacing w:line="240" w:lineRule="exact"/>
        <w:rPr>
          <w:rFonts w:ascii="Meiryo UI" w:eastAsia="Meiryo UI" w:hAnsi="Meiryo UI"/>
          <w:sz w:val="20"/>
          <w:szCs w:val="20"/>
        </w:rPr>
      </w:pPr>
      <w:r w:rsidRPr="00B27BAF">
        <w:rPr>
          <w:rFonts w:ascii="Meiryo UI" w:eastAsia="Meiryo UI" w:hAnsi="Meiryo UI" w:hint="eastAsia"/>
          <w:sz w:val="20"/>
          <w:szCs w:val="22"/>
        </w:rPr>
        <w:t>なお、不可抗</w:t>
      </w:r>
      <w:r w:rsidR="00BF3C0A">
        <w:rPr>
          <w:rFonts w:ascii="Meiryo UI" w:eastAsia="Meiryo UI" w:hAnsi="Meiryo UI" w:hint="eastAsia"/>
          <w:sz w:val="20"/>
          <w:szCs w:val="22"/>
        </w:rPr>
        <w:t>力</w:t>
      </w:r>
      <w:r w:rsidRPr="00B27BAF">
        <w:rPr>
          <w:rFonts w:ascii="Meiryo UI" w:eastAsia="Meiryo UI" w:hAnsi="Meiryo UI" w:hint="eastAsia"/>
          <w:sz w:val="20"/>
          <w:szCs w:val="22"/>
        </w:rPr>
        <w:t>により本大会の開催が中止となった場合、既に受領した協賛金は返金されませんので、ご了承ください。</w:t>
      </w:r>
      <w:r>
        <w:rPr>
          <w:rFonts w:ascii="Meiryo UI" w:eastAsia="Meiryo UI" w:hAnsi="Meiryo UI"/>
          <w:sz w:val="20"/>
          <w:szCs w:val="22"/>
        </w:rPr>
        <w:br/>
      </w:r>
      <w:r w:rsidRPr="00B27BAF">
        <w:rPr>
          <w:rFonts w:ascii="Meiryo UI" w:eastAsia="Meiryo UI" w:hAnsi="Meiryo UI" w:hint="eastAsia"/>
          <w:sz w:val="20"/>
          <w:szCs w:val="22"/>
        </w:rPr>
        <w:t>不可抗力は天災地変、疾病・感染症の蔓延、交通機関のストライキ、戦争、内乱、テロを含みます</w:t>
      </w:r>
      <w:r w:rsidR="00052E9E">
        <w:rPr>
          <w:rFonts w:ascii="Meiryo UI" w:eastAsia="Meiryo UI" w:hAnsi="Meiryo UI" w:hint="eastAsia"/>
          <w:sz w:val="20"/>
          <w:szCs w:val="22"/>
        </w:rPr>
        <w:t>。</w:t>
      </w:r>
    </w:p>
    <w:p w14:paraId="60681C83" w14:textId="0BEFB706" w:rsidR="001A1044" w:rsidRDefault="00B27BAF" w:rsidP="00B27BAF">
      <w:pPr>
        <w:widowControl/>
        <w:spacing w:line="240" w:lineRule="atLeast"/>
        <w:jc w:val="left"/>
        <w:rPr>
          <w:rFonts w:ascii="Meiryo UI" w:eastAsia="Meiryo UI" w:hAnsi="Meiryo UI"/>
          <w:sz w:val="20"/>
          <w:szCs w:val="22"/>
        </w:rPr>
      </w:pPr>
      <w:r w:rsidRPr="004C1B24">
        <w:rPr>
          <w:rFonts w:ascii="Bookman Old Style" w:eastAsia="ＭＳ Ｐゴシック" w:hAnsi="Bookman Old Style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13520A" wp14:editId="6F4325B5">
                <wp:simplePos x="0" y="0"/>
                <wp:positionH relativeFrom="column">
                  <wp:posOffset>1454785</wp:posOffset>
                </wp:positionH>
                <wp:positionV relativeFrom="paragraph">
                  <wp:posOffset>88265</wp:posOffset>
                </wp:positionV>
                <wp:extent cx="3298190" cy="1017270"/>
                <wp:effectExtent l="0" t="0" r="0" b="0"/>
                <wp:wrapNone/>
                <wp:docPr id="463921941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AC9DD" w14:textId="77777777" w:rsidR="001A1044" w:rsidRPr="00C24694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申込書送付先</w:t>
                            </w: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3FBECD3F" w14:textId="77777777" w:rsidR="001A1044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第22回アジア太平洋小売業者大会協賛事務局</w:t>
                            </w:r>
                          </w:p>
                          <w:p w14:paraId="15D4B8F0" w14:textId="77777777" w:rsidR="001A1044" w:rsidRPr="00402C4D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日本コンベンションサービス株式会社　内</w:t>
                            </w:r>
                          </w:p>
                          <w:p w14:paraId="1CC79ADE" w14:textId="77777777" w:rsidR="001A1044" w:rsidRPr="002C5919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0013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東京都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千代田区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霞が関1-4-2大同生命霞が関ビル</w:t>
                            </w:r>
                          </w:p>
                          <w:p w14:paraId="308CFBA9" w14:textId="5967D234" w:rsidR="001A1044" w:rsidRPr="002C5919" w:rsidRDefault="001A1044" w:rsidP="001A1044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Mail: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aprce2026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-sp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con</w:t>
                            </w:r>
                            <w:r w:rsidR="00BF3C0A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ention.co.jp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352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114.55pt;margin-top:6.95pt;width:259.7pt;height:8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" filled="f" stroked="f" strokeweight=".25pt">
                <v:textbox inset="5.85pt,.7pt,5.85pt,.7pt">
                  <w:txbxContent>
                    <w:p w14:paraId="151AC9DD" w14:textId="77777777" w:rsidR="001A1044" w:rsidRPr="00C24694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申込書送付先</w:t>
                      </w: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＞</w:t>
                      </w:r>
                    </w:p>
                    <w:p w14:paraId="3FBECD3F" w14:textId="77777777" w:rsidR="001A1044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第22回アジア太平洋小売業者大会協賛事務局</w:t>
                      </w:r>
                    </w:p>
                    <w:p w14:paraId="15D4B8F0" w14:textId="77777777" w:rsidR="001A1044" w:rsidRPr="00402C4D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日本コンベンションサービス株式会社　内</w:t>
                      </w:r>
                    </w:p>
                    <w:p w14:paraId="1CC79ADE" w14:textId="77777777" w:rsidR="001A1044" w:rsidRPr="002C5919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〒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0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0013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東京都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千代田区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霞が関1-4-2大同生命霞が関ビル</w:t>
                      </w:r>
                    </w:p>
                    <w:p w14:paraId="308CFBA9" w14:textId="5967D234" w:rsidR="001A1044" w:rsidRPr="002C5919" w:rsidRDefault="001A1044" w:rsidP="001A1044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2"/>
                          <w:szCs w:val="12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Mail: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aprce2026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-sp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con</w:t>
                      </w:r>
                      <w:r w:rsidR="00BF3C0A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ention.co.jp</w:t>
                      </w:r>
                    </w:p>
                  </w:txbxContent>
                </v:textbox>
              </v:shape>
            </w:pict>
          </mc:Fallback>
        </mc:AlternateContent>
      </w:r>
      <w:r w:rsidR="001A1044">
        <w:rPr>
          <w:rFonts w:ascii="Meiryo UI" w:eastAsia="Meiryo UI" w:hAnsi="Meiryo UI"/>
          <w:sz w:val="20"/>
          <w:szCs w:val="22"/>
        </w:rPr>
        <w:br w:type="page"/>
      </w:r>
    </w:p>
    <w:p w14:paraId="185A7C3B" w14:textId="42CE9BC9" w:rsidR="006F2EFD" w:rsidRPr="00753B5E" w:rsidRDefault="006F2EFD" w:rsidP="006F2EFD">
      <w:pPr>
        <w:widowControl/>
        <w:rPr>
          <w:rFonts w:ascii="Meiryo UI" w:eastAsia="Meiryo UI" w:hAnsi="Meiryo UI"/>
          <w:b/>
          <w:bCs/>
          <w:sz w:val="20"/>
          <w:szCs w:val="22"/>
        </w:rPr>
      </w:pPr>
      <w:r w:rsidRPr="00753B5E">
        <w:rPr>
          <w:rFonts w:ascii="Meiryo UI" w:eastAsia="Meiryo UI" w:hAnsi="Meiryo UI" w:hint="eastAsia"/>
          <w:b/>
          <w:bCs/>
          <w:sz w:val="20"/>
          <w:szCs w:val="22"/>
        </w:rPr>
        <w:lastRenderedPageBreak/>
        <w:t>協賛お申込み内容</w:t>
      </w:r>
    </w:p>
    <w:p w14:paraId="0181BAD8" w14:textId="20EE703C" w:rsidR="006F2EFD" w:rsidRPr="00C31D25" w:rsidRDefault="006F2EFD" w:rsidP="006F2EFD">
      <w:pPr>
        <w:spacing w:line="260" w:lineRule="exact"/>
        <w:rPr>
          <w:rFonts w:ascii="Meiryo UI" w:eastAsia="Meiryo UI" w:hAnsi="Meiryo UI"/>
          <w:sz w:val="16"/>
          <w:szCs w:val="16"/>
        </w:rPr>
      </w:pPr>
      <w:r w:rsidRPr="00324912">
        <w:rPr>
          <w:rFonts w:ascii="Meiryo UI" w:eastAsia="Meiryo UI" w:hAnsi="Meiryo UI" w:hint="eastAsia"/>
          <w:sz w:val="20"/>
          <w:szCs w:val="20"/>
        </w:rPr>
        <w:t>お申し込み内容をご記入（□内に✔印）下さい。</w:t>
      </w:r>
      <w:r w:rsidR="00BF3C0A">
        <w:rPr>
          <w:rFonts w:ascii="Meiryo UI" w:eastAsia="Meiryo UI" w:hAnsi="Meiryo UI" w:hint="eastAsia"/>
          <w:sz w:val="20"/>
          <w:szCs w:val="20"/>
        </w:rPr>
        <w:t>(金額はすべて税込です。)</w:t>
      </w:r>
      <w:r>
        <w:rPr>
          <w:rFonts w:ascii="Meiryo UI" w:eastAsia="Meiryo UI" w:hAnsi="Meiryo UI" w:hint="eastAsia"/>
          <w:sz w:val="20"/>
          <w:szCs w:val="20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9"/>
        <w:gridCol w:w="6293"/>
      </w:tblGrid>
      <w:tr w:rsidR="006F2EFD" w14:paraId="42E9FDB0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68E99F99" w14:textId="0DB47AA2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2004113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118002954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1118002954"/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ダイヤモンドスポンサー</w:t>
            </w:r>
          </w:p>
        </w:tc>
        <w:tc>
          <w:tcPr>
            <w:tcW w:w="6293" w:type="dxa"/>
            <w:vAlign w:val="center"/>
          </w:tcPr>
          <w:p w14:paraId="659C9416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\50,000,000-</w:t>
            </w:r>
          </w:p>
        </w:tc>
      </w:tr>
      <w:tr w:rsidR="006F2EFD" w14:paraId="03FB3A7F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25B61FC8" w14:textId="5FD15910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913777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2121801929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2121801929"/>
            <w:r>
              <w:rPr>
                <w:rFonts w:ascii="Meiryo UI" w:eastAsia="Meiryo UI" w:hAnsi="Meiryo UI" w:hint="eastAsia"/>
                <w:sz w:val="16"/>
                <w:szCs w:val="21"/>
              </w:rPr>
              <w:t>プラチナ</w:t>
            </w: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スポンサー</w:t>
            </w:r>
          </w:p>
        </w:tc>
        <w:tc>
          <w:tcPr>
            <w:tcW w:w="6293" w:type="dxa"/>
            <w:vAlign w:val="center"/>
          </w:tcPr>
          <w:p w14:paraId="56EE0323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\30,000,000-</w:t>
            </w:r>
          </w:p>
        </w:tc>
      </w:tr>
      <w:tr w:rsidR="006F2EFD" w14:paraId="62CBD6FA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57FFD960" w14:textId="7D52AE33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1497962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591271704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591271704"/>
              </w:sdtContent>
            </w:sdt>
            <w:r>
              <w:rPr>
                <w:rFonts w:ascii="Meiryo UI" w:eastAsia="Meiryo UI" w:hAnsi="Meiryo UI" w:hint="eastAsia"/>
                <w:sz w:val="16"/>
                <w:szCs w:val="21"/>
              </w:rPr>
              <w:t>ゴールド</w:t>
            </w: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スポンサー</w:t>
            </w:r>
          </w:p>
        </w:tc>
        <w:tc>
          <w:tcPr>
            <w:tcW w:w="6293" w:type="dxa"/>
            <w:vAlign w:val="center"/>
          </w:tcPr>
          <w:p w14:paraId="0D431D68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\10,000,000</w:t>
            </w:r>
          </w:p>
        </w:tc>
      </w:tr>
      <w:tr w:rsidR="006F2EFD" w14:paraId="3499A3AA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41031780" w14:textId="67F1D03D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1989778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41117361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141117361"/>
              </w:sdtContent>
            </w:sdt>
            <w:r>
              <w:rPr>
                <w:rFonts w:ascii="Meiryo UI" w:eastAsia="Meiryo UI" w:hAnsi="Meiryo UI" w:hint="eastAsia"/>
                <w:sz w:val="16"/>
                <w:szCs w:val="21"/>
              </w:rPr>
              <w:t>シルバー</w:t>
            </w: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スポンサー</w:t>
            </w:r>
          </w:p>
        </w:tc>
        <w:tc>
          <w:tcPr>
            <w:tcW w:w="6293" w:type="dxa"/>
            <w:vAlign w:val="center"/>
          </w:tcPr>
          <w:p w14:paraId="2EA96BCF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\5,000,000</w:t>
            </w:r>
          </w:p>
        </w:tc>
      </w:tr>
      <w:tr w:rsidR="006F2EFD" w14:paraId="0AF57A6D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052884D5" w14:textId="0B3B4FE1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12201682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218465802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1218465802"/>
            <w:r>
              <w:rPr>
                <w:rFonts w:ascii="Meiryo UI" w:eastAsia="Meiryo UI" w:hAnsi="Meiryo UI" w:hint="eastAsia"/>
                <w:sz w:val="16"/>
                <w:szCs w:val="21"/>
              </w:rPr>
              <w:t>ブロンズ</w:t>
            </w: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スポンサー</w:t>
            </w:r>
          </w:p>
        </w:tc>
        <w:tc>
          <w:tcPr>
            <w:tcW w:w="6293" w:type="dxa"/>
            <w:vAlign w:val="center"/>
          </w:tcPr>
          <w:p w14:paraId="7E7C8B35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\2,500,000</w:t>
            </w:r>
          </w:p>
        </w:tc>
      </w:tr>
      <w:tr w:rsidR="006F2EFD" w14:paraId="2FE880DB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066658FB" w14:textId="7D7426C1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420840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062955326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</w:sdtContent>
            </w:sdt>
            <w:permEnd w:id="1062955326"/>
            <w:r>
              <w:rPr>
                <w:rFonts w:ascii="Meiryo UI" w:eastAsia="Meiryo UI" w:hAnsi="Meiryo UI" w:hint="eastAsia"/>
                <w:sz w:val="16"/>
                <w:szCs w:val="21"/>
              </w:rPr>
              <w:t>パール</w:t>
            </w: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>スポンサー</w:t>
            </w:r>
          </w:p>
        </w:tc>
        <w:tc>
          <w:tcPr>
            <w:tcW w:w="6293" w:type="dxa"/>
            <w:vAlign w:val="center"/>
          </w:tcPr>
          <w:p w14:paraId="1F703D33" w14:textId="77777777" w:rsidR="006F2EFD" w:rsidRPr="00324912" w:rsidRDefault="006F2EFD" w:rsidP="00CB0E9F">
            <w:pPr>
              <w:jc w:val="center"/>
              <w:rPr>
                <w:sz w:val="24"/>
                <w:szCs w:val="36"/>
              </w:rPr>
            </w:pPr>
            <w:r w:rsidRPr="00324912">
              <w:rPr>
                <w:rFonts w:hint="eastAsia"/>
                <w:sz w:val="24"/>
                <w:szCs w:val="36"/>
              </w:rPr>
              <w:t>\1,000,000</w:t>
            </w:r>
          </w:p>
        </w:tc>
      </w:tr>
      <w:tr w:rsidR="006F2EFD" w14:paraId="43BAE837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05A4154C" w14:textId="6BFFA6E8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693807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734943025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734943025"/>
              </w:sdtContent>
            </w:sdt>
            <w:r>
              <w:rPr>
                <w:rFonts w:ascii="Meiryo UI" w:eastAsia="Meiryo UI" w:hAnsi="Meiryo UI" w:hint="eastAsia"/>
                <w:sz w:val="16"/>
                <w:szCs w:val="21"/>
              </w:rPr>
              <w:t>物品提供</w:t>
            </w:r>
          </w:p>
        </w:tc>
        <w:tc>
          <w:tcPr>
            <w:tcW w:w="6293" w:type="dxa"/>
            <w:vAlign w:val="center"/>
          </w:tcPr>
          <w:p w14:paraId="02D1BFE2" w14:textId="77777777" w:rsidR="006F2EFD" w:rsidRPr="001E5D92" w:rsidRDefault="006F2EFD" w:rsidP="00CB0E9F">
            <w:pPr>
              <w:rPr>
                <w:rFonts w:ascii="Meiryo UI" w:eastAsia="Meiryo UI" w:hAnsi="Meiryo UI"/>
              </w:rPr>
            </w:pPr>
            <w:r w:rsidRPr="001E5D92">
              <w:rPr>
                <w:rFonts w:ascii="Meiryo UI" w:eastAsia="Meiryo UI" w:hAnsi="Meiryo UI" w:hint="eastAsia"/>
                <w:sz w:val="16"/>
                <w:szCs w:val="21"/>
              </w:rPr>
              <w:t>提供予定品/ 数量</w:t>
            </w:r>
            <w:r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r w:rsidRPr="00324912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permStart w:id="293483796" w:edGrp="everyone"/>
            <w:r w:rsidRPr="00324912">
              <w:rPr>
                <w:rFonts w:ascii="Meiryo UI" w:eastAsia="Meiryo UI" w:hAnsi="Meiryo UI" w:hint="eastAsia"/>
                <w:sz w:val="14"/>
                <w:szCs w:val="14"/>
              </w:rPr>
              <w:t xml:space="preserve">  　　　　　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 xml:space="preserve">　　　　　　　　　　　　　　　　　　/　　　　　　</w:t>
            </w:r>
            <w:permEnd w:id="293483796"/>
          </w:p>
        </w:tc>
      </w:tr>
      <w:tr w:rsidR="006F2EFD" w14:paraId="21266969" w14:textId="77777777" w:rsidTr="00CB0E9F">
        <w:trPr>
          <w:trHeight w:val="227"/>
        </w:trPr>
        <w:tc>
          <w:tcPr>
            <w:tcW w:w="4159" w:type="dxa"/>
            <w:vAlign w:val="center"/>
          </w:tcPr>
          <w:p w14:paraId="746B58C7" w14:textId="49B30898" w:rsidR="006F2EFD" w:rsidRPr="00324912" w:rsidRDefault="006F2EFD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6"/>
                <w:szCs w:val="21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16"/>
                  <w:szCs w:val="21"/>
                </w:rPr>
                <w:id w:val="-374553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913454344" w:edGrp="everyone"/>
                <w:r>
                  <w:rPr>
                    <w:rFonts w:ascii="ＭＳ ゴシック" w:eastAsia="ＭＳ ゴシック" w:hAnsi="ＭＳ ゴシック" w:hint="eastAsia"/>
                    <w:sz w:val="16"/>
                    <w:szCs w:val="21"/>
                  </w:rPr>
                  <w:t>☐</w:t>
                </w:r>
                <w:permEnd w:id="913454344"/>
              </w:sdtContent>
            </w:sdt>
            <w:r>
              <w:rPr>
                <w:rFonts w:ascii="Meiryo UI" w:eastAsia="Meiryo UI" w:hAnsi="Meiryo UI" w:hint="eastAsia"/>
                <w:sz w:val="16"/>
                <w:szCs w:val="21"/>
              </w:rPr>
              <w:t>その他</w:t>
            </w:r>
          </w:p>
        </w:tc>
        <w:tc>
          <w:tcPr>
            <w:tcW w:w="6293" w:type="dxa"/>
            <w:vAlign w:val="center"/>
          </w:tcPr>
          <w:p w14:paraId="5539B01F" w14:textId="0C1E7EFD" w:rsidR="006F2EFD" w:rsidRPr="001E5D92" w:rsidRDefault="00C465E4" w:rsidP="00CB0E9F">
            <w:pPr>
              <w:rPr>
                <w:rFonts w:ascii="Meiryo UI" w:eastAsia="Meiryo UI" w:hAnsi="Meiryo UI"/>
                <w:sz w:val="16"/>
                <w:szCs w:val="21"/>
              </w:rPr>
            </w:pPr>
            <w:r w:rsidRPr="00324912">
              <w:rPr>
                <w:rFonts w:ascii="Meiryo UI" w:eastAsia="Meiryo UI" w:hAnsi="Meiryo UI" w:hint="eastAsia"/>
                <w:sz w:val="14"/>
                <w:szCs w:val="14"/>
              </w:rPr>
              <w:t xml:space="preserve"> </w:t>
            </w:r>
            <w:permStart w:id="1240874202" w:edGrp="everyone"/>
            <w:r w:rsidRPr="00324912">
              <w:rPr>
                <w:rFonts w:ascii="Meiryo UI" w:eastAsia="Meiryo UI" w:hAnsi="Meiryo UI" w:hint="eastAsia"/>
                <w:sz w:val="14"/>
                <w:szCs w:val="14"/>
              </w:rPr>
              <w:t xml:space="preserve">  　　　　　</w:t>
            </w:r>
            <w:r>
              <w:rPr>
                <w:rFonts w:ascii="Meiryo UI" w:eastAsia="Meiryo UI" w:hAnsi="Meiryo UI" w:hint="eastAsia"/>
                <w:sz w:val="14"/>
                <w:szCs w:val="14"/>
              </w:rPr>
              <w:t xml:space="preserve">　　　　　　　　　　　　　　　　　　　　　　　　　　　　　　　　　　　　　　　　</w:t>
            </w:r>
            <w:permEnd w:id="1240874202"/>
          </w:p>
        </w:tc>
      </w:tr>
    </w:tbl>
    <w:p w14:paraId="12A9CCAE" w14:textId="745D81DD" w:rsidR="00807E23" w:rsidRPr="00807E23" w:rsidRDefault="006F2EFD" w:rsidP="00807E23">
      <w:pPr>
        <w:spacing w:line="260" w:lineRule="exact"/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sz w:val="20"/>
          <w:szCs w:val="20"/>
        </w:rPr>
        <w:br/>
      </w:r>
      <w:r w:rsidR="00807E23" w:rsidRPr="00324912">
        <w:rPr>
          <w:rFonts w:ascii="Meiryo UI" w:eastAsia="Meiryo UI" w:hAnsi="Meiryo UI" w:hint="eastAsia"/>
          <w:sz w:val="20"/>
          <w:szCs w:val="20"/>
        </w:rPr>
        <w:t>お申し込み内容をご記入（□内に✔印）下さい。</w:t>
      </w:r>
      <w:r w:rsidR="00807E23">
        <w:rPr>
          <w:rFonts w:ascii="Meiryo UI" w:eastAsia="Meiryo UI" w:hAnsi="Meiryo UI" w:hint="eastAsia"/>
          <w:sz w:val="20"/>
          <w:szCs w:val="20"/>
        </w:rPr>
        <w:t xml:space="preserve"> </w:t>
      </w:r>
    </w:p>
    <w:tbl>
      <w:tblPr>
        <w:tblW w:w="106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7"/>
        <w:gridCol w:w="3567"/>
        <w:gridCol w:w="1114"/>
        <w:gridCol w:w="1115"/>
        <w:gridCol w:w="1114"/>
        <w:gridCol w:w="1115"/>
        <w:gridCol w:w="1114"/>
        <w:gridCol w:w="1115"/>
      </w:tblGrid>
      <w:tr w:rsidR="00807E23" w:rsidRPr="00736EE0" w14:paraId="68F688F8" w14:textId="77777777" w:rsidTr="00807E23">
        <w:trPr>
          <w:trHeight w:val="454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404040"/>
              <w:right w:val="single" w:sz="4" w:space="0" w:color="404040"/>
            </w:tcBorders>
            <w:shd w:val="clear" w:color="000000" w:fill="FBE2D5"/>
            <w:noWrap/>
            <w:vAlign w:val="center"/>
            <w:hideMark/>
          </w:tcPr>
          <w:p w14:paraId="0E22CF41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協賛ランク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hideMark/>
          </w:tcPr>
          <w:p w14:paraId="6875B3E6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ダイヤモンド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hideMark/>
          </w:tcPr>
          <w:p w14:paraId="06835CBE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プラチナ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hideMark/>
          </w:tcPr>
          <w:p w14:paraId="7889A4DC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ゴールド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hideMark/>
          </w:tcPr>
          <w:p w14:paraId="538682D5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シルバー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hideMark/>
          </w:tcPr>
          <w:p w14:paraId="6A560968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ブロンズ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hideMark/>
          </w:tcPr>
          <w:p w14:paraId="01B3C76E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パール</w:t>
            </w:r>
          </w:p>
        </w:tc>
      </w:tr>
      <w:tr w:rsidR="00736EE0" w:rsidRPr="00736EE0" w14:paraId="0EC4D9E7" w14:textId="77777777" w:rsidTr="00807E23">
        <w:trPr>
          <w:trHeight w:val="227"/>
        </w:trPr>
        <w:tc>
          <w:tcPr>
            <w:tcW w:w="10651" w:type="dxa"/>
            <w:gridSpan w:val="8"/>
            <w:tcBorders>
              <w:top w:val="single" w:sz="4" w:space="0" w:color="404040"/>
              <w:left w:val="single" w:sz="4" w:space="0" w:color="auto"/>
              <w:bottom w:val="single" w:sz="4" w:space="0" w:color="404040"/>
              <w:right w:val="single" w:sz="4" w:space="0" w:color="000000"/>
            </w:tcBorders>
            <w:shd w:val="clear" w:color="000000" w:fill="FFCCCC"/>
            <w:noWrap/>
            <w:vAlign w:val="center"/>
            <w:hideMark/>
          </w:tcPr>
          <w:p w14:paraId="7E57F0FB" w14:textId="77777777" w:rsidR="00736EE0" w:rsidRPr="00736EE0" w:rsidRDefault="00736EE0" w:rsidP="00736EE0">
            <w:pPr>
              <w:widowControl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b/>
                <w:bCs/>
                <w:kern w:val="0"/>
                <w:sz w:val="16"/>
                <w:szCs w:val="16"/>
              </w:rPr>
              <w:t>協賛メニュー</w:t>
            </w:r>
          </w:p>
        </w:tc>
      </w:tr>
      <w:tr w:rsidR="00807E23" w:rsidRPr="00736EE0" w14:paraId="3BC974E0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0E82B31" w14:textId="77777777" w:rsidR="00807E23" w:rsidRPr="00736EE0" w:rsidRDefault="00807E23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55CDBA16" w14:textId="77777777" w:rsidR="00807E23" w:rsidRPr="00736EE0" w:rsidRDefault="00807E23" w:rsidP="00807E23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展示ブース</w:t>
            </w:r>
          </w:p>
        </w:tc>
        <w:permStart w:id="29177358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068BC2D" w14:textId="28AEF166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65922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9177358"/>
          </w:p>
        </w:tc>
        <w:permStart w:id="238355919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D07F08C" w14:textId="3322E5AB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9494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38355919"/>
          </w:p>
        </w:tc>
        <w:permStart w:id="734428652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4A421C6" w14:textId="6EB01E0B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143529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734428652"/>
          </w:p>
        </w:tc>
        <w:permStart w:id="1560551217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7B06685" w14:textId="2CED7E83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88089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60551217"/>
          </w:p>
        </w:tc>
        <w:permStart w:id="84279404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559E1FE" w14:textId="628AFA18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67866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842794044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43FB9D9" w14:textId="77777777" w:rsidR="00807E23" w:rsidRPr="00736EE0" w:rsidRDefault="00807E23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807E23" w:rsidRPr="00736EE0" w14:paraId="62BF2823" w14:textId="77777777" w:rsidTr="00C634D2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A95944F" w14:textId="77777777" w:rsidR="00807E23" w:rsidRPr="00736EE0" w:rsidRDefault="00807E23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176779DC" w14:textId="77777777" w:rsidR="00807E23" w:rsidRPr="00736EE0" w:rsidRDefault="00807E23" w:rsidP="00807E23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会議参加券</w:t>
            </w:r>
          </w:p>
        </w:tc>
        <w:permStart w:id="26424202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7BABA9F" w14:textId="3A7E38C6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38378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6424202"/>
          </w:p>
        </w:tc>
        <w:permStart w:id="2145206639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1964D76" w14:textId="717E3910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711398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145206639"/>
          </w:p>
        </w:tc>
        <w:permStart w:id="43276373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E2690B2" w14:textId="0C8333FF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14999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43276373"/>
          </w:p>
        </w:tc>
        <w:permStart w:id="1352881376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889B48F" w14:textId="5BB2C51D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57921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352881376"/>
          </w:p>
        </w:tc>
        <w:permStart w:id="869075028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5E0BF1E" w14:textId="746E81B7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390997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869075028"/>
          </w:p>
        </w:tc>
        <w:permStart w:id="32579091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D4C4" w14:textId="410ECE83" w:rsidR="00807E23" w:rsidRPr="00736EE0" w:rsidRDefault="00000000" w:rsidP="00807E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546878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07E23" w:rsidRPr="006E645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32579091"/>
          </w:p>
        </w:tc>
      </w:tr>
      <w:tr w:rsidR="00C634D2" w:rsidRPr="00736EE0" w14:paraId="7E6431CB" w14:textId="77777777" w:rsidTr="00052E9E">
        <w:trPr>
          <w:trHeight w:val="325"/>
        </w:trPr>
        <w:tc>
          <w:tcPr>
            <w:tcW w:w="397" w:type="dxa"/>
            <w:vMerge w:val="restart"/>
            <w:tcBorders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</w:tcPr>
          <w:p w14:paraId="5F705256" w14:textId="0893C78E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dashSmallGap" w:sz="4" w:space="0" w:color="auto"/>
              <w:right w:val="single" w:sz="4" w:space="0" w:color="404040"/>
            </w:tcBorders>
            <w:shd w:val="clear" w:color="000000" w:fill="FFE5E5"/>
            <w:vAlign w:val="center"/>
          </w:tcPr>
          <w:p w14:paraId="6C9F4837" w14:textId="77777777" w:rsidR="00052E9E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セカンドサーキュラー</w:t>
            </w: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（参加募集パンフレット）</w:t>
            </w:r>
            <w:r w:rsidR="006B7CB1"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への</w:t>
            </w:r>
          </w:p>
          <w:p w14:paraId="73138BF3" w14:textId="1139AC9A" w:rsidR="00C634D2" w:rsidRPr="00736EE0" w:rsidRDefault="006B7CB1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広告掲載</w:t>
            </w:r>
          </w:p>
        </w:tc>
        <w:permStart w:id="690169749" w:edGrp="everyone"/>
        <w:tc>
          <w:tcPr>
            <w:tcW w:w="111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4FECD9E5" w14:textId="154C1D4B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1514912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690169749"/>
          </w:p>
        </w:tc>
        <w:permStart w:id="81855370" w:edGrp="everyone"/>
        <w:tc>
          <w:tcPr>
            <w:tcW w:w="11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4C700054" w14:textId="52C512EA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313277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81855370"/>
          </w:p>
        </w:tc>
        <w:permStart w:id="1348874855" w:edGrp="everyone"/>
        <w:tc>
          <w:tcPr>
            <w:tcW w:w="111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7FC9840F" w14:textId="23C5D113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22459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646E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348874855"/>
          </w:p>
        </w:tc>
        <w:permStart w:id="406813437" w:edGrp="everyone"/>
        <w:tc>
          <w:tcPr>
            <w:tcW w:w="11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70DC22B7" w14:textId="70672DA0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303784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406813437"/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D1D1D1" w:themeFill="background2" w:themeFillShade="E6"/>
            <w:vAlign w:val="center"/>
          </w:tcPr>
          <w:p w14:paraId="482CBCA4" w14:textId="414E4CF5" w:rsidR="00C634D2" w:rsidRDefault="00C634D2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D1D1D1" w:themeFill="background2" w:themeFillShade="E6"/>
            <w:vAlign w:val="center"/>
          </w:tcPr>
          <w:p w14:paraId="774DCAA6" w14:textId="73EB3A54" w:rsidR="00C634D2" w:rsidRDefault="00C634D2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7619D2C0" w14:textId="77777777" w:rsidTr="00052E9E">
        <w:trPr>
          <w:trHeight w:val="32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</w:tcPr>
          <w:p w14:paraId="53B06D11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dashSmallGap" w:sz="4" w:space="0" w:color="auto"/>
              <w:left w:val="dashed" w:sz="4" w:space="0" w:color="404040"/>
              <w:bottom w:val="dashSmallGap" w:sz="4" w:space="0" w:color="auto"/>
              <w:right w:val="single" w:sz="4" w:space="0" w:color="404040"/>
            </w:tcBorders>
            <w:shd w:val="clear" w:color="000000" w:fill="FFE5E5"/>
            <w:vAlign w:val="center"/>
          </w:tcPr>
          <w:p w14:paraId="3254FA12" w14:textId="6EF76469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プログラム集</w:t>
            </w:r>
            <w:r w:rsidR="006B7CB1"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への広告掲載</w:t>
            </w:r>
          </w:p>
        </w:tc>
        <w:permStart w:id="257052373" w:edGrp="everyone"/>
        <w:tc>
          <w:tcPr>
            <w:tcW w:w="111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010A56AA" w14:textId="443A761F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567646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57052373"/>
          </w:p>
        </w:tc>
        <w:permStart w:id="231481239" w:edGrp="everyone"/>
        <w:tc>
          <w:tcPr>
            <w:tcW w:w="11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04AB6E3C" w14:textId="0751C07E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1573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31481239"/>
          </w:p>
        </w:tc>
        <w:permStart w:id="918363912" w:edGrp="everyone"/>
        <w:tc>
          <w:tcPr>
            <w:tcW w:w="111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3FB0A94C" w14:textId="25502265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861667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918363912"/>
          </w:p>
        </w:tc>
        <w:permStart w:id="2010543074" w:edGrp="everyone"/>
        <w:tc>
          <w:tcPr>
            <w:tcW w:w="11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775BA21A" w14:textId="22A36709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478731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010543074"/>
          </w:p>
        </w:tc>
        <w:permStart w:id="958421335" w:edGrp="everyone"/>
        <w:tc>
          <w:tcPr>
            <w:tcW w:w="111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1166CA11" w14:textId="3FE9A2BC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4796960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958421335"/>
          </w:p>
        </w:tc>
        <w:permStart w:id="356736510" w:edGrp="everyone"/>
        <w:tc>
          <w:tcPr>
            <w:tcW w:w="1115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404040"/>
            </w:tcBorders>
            <w:shd w:val="clear" w:color="auto" w:fill="auto"/>
            <w:vAlign w:val="center"/>
          </w:tcPr>
          <w:p w14:paraId="2F62A327" w14:textId="61EC5826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62552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6E645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356736510"/>
          </w:p>
        </w:tc>
      </w:tr>
      <w:tr w:rsidR="00C634D2" w:rsidRPr="00736EE0" w14:paraId="48579291" w14:textId="77777777" w:rsidTr="00052E9E">
        <w:trPr>
          <w:trHeight w:val="32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</w:tcPr>
          <w:p w14:paraId="60854340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dashSmallGap" w:sz="4" w:space="0" w:color="auto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</w:tcPr>
          <w:p w14:paraId="7371C90F" w14:textId="739215C9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展示会ガイドブックへの広告掲載</w:t>
            </w:r>
          </w:p>
        </w:tc>
        <w:permStart w:id="1436244993" w:edGrp="everyone"/>
        <w:tc>
          <w:tcPr>
            <w:tcW w:w="1114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F2D99DB" w14:textId="7C642170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3212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36244993"/>
          </w:p>
        </w:tc>
        <w:permStart w:id="245916298" w:edGrp="everyone"/>
        <w:tc>
          <w:tcPr>
            <w:tcW w:w="1115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23744139" w14:textId="03D0703E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34782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45916298"/>
          </w:p>
        </w:tc>
        <w:permStart w:id="680029805" w:edGrp="everyone"/>
        <w:tc>
          <w:tcPr>
            <w:tcW w:w="1114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3DF6F94E" w14:textId="24AC86D9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7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680029805"/>
          </w:p>
        </w:tc>
        <w:permStart w:id="1443105213" w:edGrp="everyone"/>
        <w:tc>
          <w:tcPr>
            <w:tcW w:w="1115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46C6F7C2" w14:textId="246F1224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63836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43105213"/>
          </w:p>
        </w:tc>
        <w:permStart w:id="738350103" w:edGrp="everyone"/>
        <w:tc>
          <w:tcPr>
            <w:tcW w:w="1114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</w:tcPr>
          <w:p w14:paraId="5A1B9FD2" w14:textId="045ABE81" w:rsidR="00C634D2" w:rsidRDefault="00000000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554156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738350103"/>
          </w:p>
        </w:tc>
        <w:tc>
          <w:tcPr>
            <w:tcW w:w="1115" w:type="dxa"/>
            <w:tcBorders>
              <w:top w:val="dashSmallGap" w:sz="4" w:space="0" w:color="auto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D1D1D1" w:themeFill="background2" w:themeFillShade="E6"/>
            <w:vAlign w:val="center"/>
          </w:tcPr>
          <w:p w14:paraId="76702C12" w14:textId="0AA2300E" w:rsidR="00C634D2" w:rsidRDefault="00C634D2" w:rsidP="00C634D2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4CB38C13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696C4A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2102676D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会場内での社名・ロゴ等掲示</w:t>
            </w:r>
          </w:p>
        </w:tc>
        <w:permStart w:id="2132626746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4467BA3" w14:textId="0AB08E30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3027662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132626746"/>
          </w:p>
        </w:tc>
        <w:permStart w:id="7905811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F022183" w14:textId="46780DE7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993030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79058118"/>
          </w:p>
        </w:tc>
        <w:permStart w:id="756157431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FCC7DD3" w14:textId="2F26FD13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3168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756157431"/>
          </w:p>
        </w:tc>
        <w:permStart w:id="1828213844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303DC53" w14:textId="6DED8BDD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62222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828213844"/>
          </w:p>
        </w:tc>
        <w:permStart w:id="922694243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628195E" w14:textId="3398C2A5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825436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922694243"/>
          </w:p>
        </w:tc>
        <w:permStart w:id="1543721154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2145B" w14:textId="2ED0F8DA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63163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6E645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43721154"/>
          </w:p>
        </w:tc>
      </w:tr>
      <w:tr w:rsidR="00C634D2" w:rsidRPr="00736EE0" w14:paraId="1E45DC98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1F118467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7E11328A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大会ホームページからのリンク</w:t>
            </w:r>
          </w:p>
        </w:tc>
        <w:permStart w:id="1147760455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4CCD124" w14:textId="16BC9D67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016550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147760455"/>
          </w:p>
        </w:tc>
        <w:permStart w:id="1770343431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0803967" w14:textId="35D58810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114402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70343431"/>
          </w:p>
        </w:tc>
        <w:permStart w:id="1838552231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22710D8" w14:textId="14086FA1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399673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838552231"/>
          </w:p>
        </w:tc>
        <w:permStart w:id="1153118946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FBDDBA7" w14:textId="5D8FA4E9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46910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153118946"/>
          </w:p>
        </w:tc>
        <w:permStart w:id="1456962139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1A05D74" w14:textId="72B20498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9529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880A6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56962139"/>
          </w:p>
        </w:tc>
        <w:permStart w:id="1061948124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F612" w14:textId="0B29B124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067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6E645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061948124"/>
          </w:p>
        </w:tc>
      </w:tr>
      <w:tr w:rsidR="00C634D2" w:rsidRPr="00736EE0" w14:paraId="227026B8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792C74B4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9861427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大会ホームページでの記事掲載</w:t>
            </w:r>
          </w:p>
        </w:tc>
        <w:permStart w:id="1084305545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7BFF242" w14:textId="6233D6AB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650743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084305545"/>
          </w:p>
        </w:tc>
        <w:permStart w:id="1605645197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9BDC2DD" w14:textId="5221FA7F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59736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605645197"/>
          </w:p>
        </w:tc>
        <w:permStart w:id="2034173441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FE97FEA" w14:textId="4C912B48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4348237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F8675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034173441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BDCEF81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5DCE3E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61F1B88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7010E1FB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38A337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27E629AA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ガラス棟6面バナーへのロゴ掲載</w:t>
            </w:r>
          </w:p>
        </w:tc>
        <w:permStart w:id="45805996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3D91DC6" w14:textId="3873A2C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66743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458059964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B58058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AD9DD24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305B61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D26C474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34B6FE8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44B420C8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52BA5E0E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52B7334D" w14:textId="4E9001C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ロビーギャラリーのブリッジバナーへのロゴ掲載</w:t>
            </w:r>
          </w:p>
        </w:tc>
        <w:permStart w:id="965175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937E03F" w14:textId="7B1ACE7F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37196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9651754"/>
          </w:p>
        </w:tc>
        <w:permStart w:id="147360909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FA2B178" w14:textId="0284B78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691963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73609098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F7F279B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C1F251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1DE137C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F9E3DC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054D09F8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D5A624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1F7A5FBF" w14:textId="05A10D2F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参加者用名札ストラップへのロゴ掲載</w:t>
            </w:r>
          </w:p>
        </w:tc>
        <w:permStart w:id="1594584046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4B7DD35" w14:textId="5CA6AEFD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7116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94584046"/>
          </w:p>
        </w:tc>
        <w:permStart w:id="50288712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CAE0449" w14:textId="64AB0558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313033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502887128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AE729A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136C4C9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D28454A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CF6DB6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7BC2793A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77841DF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227FB49A" w14:textId="0E83680B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国際会議場内スクリーンでのPR動画上映</w:t>
            </w:r>
          </w:p>
        </w:tc>
        <w:permStart w:id="89024778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8404041" w14:textId="246571F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88089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890247784"/>
          </w:p>
        </w:tc>
        <w:permStart w:id="1380805320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3EDBBF3" w14:textId="1E38718E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446082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380805320"/>
          </w:p>
        </w:tc>
        <w:permStart w:id="23088105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2505E47" w14:textId="0D7DE57A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455052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646E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3088105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03D8D27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45CF65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D62A0D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02D39750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6EB1ADC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3164103F" w14:textId="623B28AA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会場内デジタルサイネージでのPR動画上映</w:t>
            </w:r>
          </w:p>
        </w:tc>
        <w:permStart w:id="1392652619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6D004D8" w14:textId="66553DE1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280377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8630A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392652619"/>
          </w:p>
        </w:tc>
        <w:permStart w:id="665266949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556C901" w14:textId="72C63941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71093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665266949"/>
          </w:p>
        </w:tc>
        <w:permStart w:id="354837397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D6A12D6" w14:textId="71D1EF90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7099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646E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354837397"/>
          </w:p>
        </w:tc>
        <w:permStart w:id="1477970172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69619606" w14:textId="62406DA0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108237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77970172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FC54EC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2F6CFA85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30BFD4DA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0A60871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42C6670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実施報告書へのロゴ掲載</w:t>
            </w:r>
          </w:p>
        </w:tc>
        <w:permStart w:id="231765650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662ADAC" w14:textId="754FDCED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2792702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31765650"/>
          </w:p>
        </w:tc>
        <w:permStart w:id="1888751112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2AD65A8" w14:textId="335EB071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24334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888751112"/>
          </w:p>
        </w:tc>
        <w:permStart w:id="174281840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121A8C6" w14:textId="70C1C632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8890606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646EC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42818404"/>
          </w:p>
        </w:tc>
        <w:permStart w:id="124931949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35481BE" w14:textId="778A3B0F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691717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307A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249319498"/>
          </w:p>
        </w:tc>
        <w:permStart w:id="1679585199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C023509" w14:textId="1E4F8ECE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0667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307A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679585199"/>
          </w:p>
        </w:tc>
        <w:permStart w:id="1210784827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5A09" w14:textId="6B9D79F7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60088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307A43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210784827"/>
          </w:p>
        </w:tc>
      </w:tr>
      <w:tr w:rsidR="00C634D2" w:rsidRPr="00736EE0" w14:paraId="6FBD8055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4A5570E8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4AD95995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交流レセプションでの名義使用権</w:t>
            </w:r>
          </w:p>
        </w:tc>
        <w:permStart w:id="1410813962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F4E9926" w14:textId="649E09A6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008781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10813962"/>
          </w:p>
        </w:tc>
        <w:permStart w:id="118987716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5560F7C" w14:textId="3D300DD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0600113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BA470E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189877168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19CE93A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BAC4676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B18086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406B0E7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220EEE13" w14:textId="77777777" w:rsidTr="00807E23">
        <w:trPr>
          <w:trHeight w:val="454"/>
        </w:trPr>
        <w:tc>
          <w:tcPr>
            <w:tcW w:w="397" w:type="dxa"/>
            <w:vMerge w:val="restart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53F124BB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dashed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651AEA7B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国際会議でのセッション主催</w:t>
            </w:r>
          </w:p>
        </w:tc>
        <w:permStart w:id="148792146" w:edGrp="everyone"/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4A254A3" w14:textId="77B5023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631862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5D736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48792146"/>
          </w:p>
        </w:tc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295D6E4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961D55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941AB97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760A2F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4159834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1DF83AA9" w14:textId="77777777" w:rsidTr="00807E23">
        <w:trPr>
          <w:trHeight w:val="454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vAlign w:val="center"/>
            <w:hideMark/>
          </w:tcPr>
          <w:p w14:paraId="31D02539" w14:textId="77777777" w:rsidR="00C634D2" w:rsidRPr="00736EE0" w:rsidRDefault="00C634D2" w:rsidP="00C634D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dashed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1930B8C7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国際会議セッション内での登壇機会</w:t>
            </w:r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D2D5F30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permStart w:id="1566843597" w:edGrp="everyone"/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0A9BDC8" w14:textId="4220CD10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02202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66843597"/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AE2798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D5DCC2B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dashed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126E856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dashed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501B7E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375A400F" w14:textId="77777777" w:rsidTr="00807E23">
        <w:trPr>
          <w:trHeight w:val="454"/>
        </w:trPr>
        <w:tc>
          <w:tcPr>
            <w:tcW w:w="397" w:type="dxa"/>
            <w:vMerge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vAlign w:val="center"/>
            <w:hideMark/>
          </w:tcPr>
          <w:p w14:paraId="56EF2BE7" w14:textId="77777777" w:rsidR="00C634D2" w:rsidRPr="00736EE0" w:rsidRDefault="00C634D2" w:rsidP="00C634D2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307413D6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展示会場内でのプレゼンテーション</w:t>
            </w:r>
          </w:p>
        </w:tc>
        <w:permStart w:id="1561272490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029C731" w14:textId="102FF2DA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3645883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C6F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61272490"/>
          </w:p>
        </w:tc>
        <w:permStart w:id="2071886925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DCB8376" w14:textId="45F914CF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2030286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071886925"/>
          </w:p>
        </w:tc>
        <w:permStart w:id="1639466838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37F05A1" w14:textId="2BD50DFA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60560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16700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639466838"/>
          </w:p>
        </w:tc>
        <w:permStart w:id="2126843030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4B07E16E" w14:textId="5B307572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803992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16700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2126843030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0860210A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AE03B9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0DD0F858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1C584835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01D6DB0C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占有会議室の貸与</w:t>
            </w:r>
          </w:p>
        </w:tc>
        <w:permStart w:id="1768622876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A9DFAE8" w14:textId="6B434B03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922902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C6F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68622876"/>
          </w:p>
        </w:tc>
        <w:permStart w:id="1542922093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9AF5BD2" w14:textId="3F0AF5AF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29506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542922093"/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76240FC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7F63D82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3467B9B1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A4B8243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09AFEF27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24D3FDB2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73B85234" w14:textId="1293E43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展示ブースへのFAPRA各国代表誘導／ツアー</w:t>
            </w:r>
          </w:p>
        </w:tc>
        <w:permStart w:id="1628389385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1368C1B" w14:textId="56E1B669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4936910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C6F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628389385"/>
          </w:p>
        </w:tc>
        <w:permStart w:id="1235890691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24A99AFD" w14:textId="23DE97BD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4482903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235890691"/>
          </w:p>
        </w:tc>
        <w:permStart w:id="1783629603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9AB91B6" w14:textId="10D303CE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347522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C819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83629603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601C221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6C81475C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369B9500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5387DD7E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404040"/>
              <w:right w:val="nil"/>
            </w:tcBorders>
            <w:shd w:val="clear" w:color="000000" w:fill="FFE5E5"/>
            <w:noWrap/>
            <w:vAlign w:val="center"/>
            <w:hideMark/>
          </w:tcPr>
          <w:p w14:paraId="3D766FF4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FFE5E5"/>
            <w:vAlign w:val="center"/>
            <w:hideMark/>
          </w:tcPr>
          <w:p w14:paraId="03B1B3BE" w14:textId="4EA6DF61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会議・展示会参加者リストへのアクセス</w:t>
            </w:r>
          </w:p>
        </w:tc>
        <w:permStart w:id="51055586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53493A2B" w14:textId="4C3D21F9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385060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C6F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510555864"/>
          </w:p>
        </w:tc>
        <w:permStart w:id="1702057448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B495BAA" w14:textId="39420032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44437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02057448"/>
          </w:p>
        </w:tc>
        <w:permStart w:id="1164011371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084E4CA6" w14:textId="0798F341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463510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C819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164011371"/>
          </w:p>
        </w:tc>
        <w:permStart w:id="1678802147" w:edGrp="everyone"/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EDF1F26" w14:textId="47452E52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186439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070E2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678802147"/>
          </w:p>
        </w:tc>
        <w:permStart w:id="595933184" w:edGrp="everyone"/>
        <w:tc>
          <w:tcPr>
            <w:tcW w:w="1114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0BABA0B" w14:textId="0A8312DC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442775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070E26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595933184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404040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67FE52D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  <w:tr w:rsidR="00C634D2" w:rsidRPr="00736EE0" w14:paraId="7C4A32BE" w14:textId="77777777" w:rsidTr="00807E23">
        <w:trPr>
          <w:trHeight w:val="454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E5E5"/>
            <w:noWrap/>
            <w:vAlign w:val="center"/>
            <w:hideMark/>
          </w:tcPr>
          <w:p w14:paraId="1E490510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3567" w:type="dxa"/>
            <w:tcBorders>
              <w:top w:val="nil"/>
              <w:left w:val="dashed" w:sz="4" w:space="0" w:color="404040"/>
              <w:bottom w:val="single" w:sz="4" w:space="0" w:color="auto"/>
              <w:right w:val="single" w:sz="4" w:space="0" w:color="404040"/>
            </w:tcBorders>
            <w:shd w:val="clear" w:color="000000" w:fill="FFE5E5"/>
            <w:noWrap/>
            <w:vAlign w:val="center"/>
            <w:hideMark/>
          </w:tcPr>
          <w:p w14:paraId="72540BEE" w14:textId="77777777" w:rsidR="00C634D2" w:rsidRPr="00736EE0" w:rsidRDefault="00C634D2" w:rsidP="00C634D2">
            <w:pPr>
              <w:widowControl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VIPランチへのご招待</w:t>
            </w:r>
          </w:p>
        </w:tc>
        <w:permStart w:id="455966055" w:edGrp="everyone"/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1D5A907D" w14:textId="49A72D14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952638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2C6FC0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455966055"/>
          </w:p>
        </w:tc>
        <w:permStart w:id="1771450426" w:edGrp="everyone"/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3665DBF5" w14:textId="2580EDF8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-15585435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E75CA2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71450426"/>
          </w:p>
        </w:tc>
        <w:permStart w:id="1723477477" w:edGrp="everyone"/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auto" w:fill="auto"/>
            <w:noWrap/>
            <w:vAlign w:val="center"/>
            <w:hideMark/>
          </w:tcPr>
          <w:p w14:paraId="7CB429F4" w14:textId="0F017B87" w:rsidR="00C634D2" w:rsidRPr="00736EE0" w:rsidRDefault="00000000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hint="eastAsia"/>
                  <w:sz w:val="16"/>
                  <w:szCs w:val="16"/>
                </w:rPr>
                <w:id w:val="1258481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634D2" w:rsidRPr="00C819D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permEnd w:id="1723477477"/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26BA81AF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404040"/>
            </w:tcBorders>
            <w:shd w:val="clear" w:color="000000" w:fill="D0D0D0"/>
            <w:noWrap/>
            <w:vAlign w:val="center"/>
            <w:hideMark/>
          </w:tcPr>
          <w:p w14:paraId="5C0DDCC8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ADBC611" w14:textId="77777777" w:rsidR="00C634D2" w:rsidRPr="00736EE0" w:rsidRDefault="00C634D2" w:rsidP="00C634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16"/>
                <w:szCs w:val="16"/>
              </w:rPr>
            </w:pPr>
            <w:r w:rsidRPr="00736EE0">
              <w:rPr>
                <w:rFonts w:ascii="Meiryo UI" w:eastAsia="Meiryo UI" w:hAnsi="Meiryo UI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</w:tr>
    </w:tbl>
    <w:p w14:paraId="3F4A4513" w14:textId="20C05DAD" w:rsidR="004C1B24" w:rsidRPr="00EC40F0" w:rsidRDefault="004C1B24" w:rsidP="006F2EFD">
      <w:pPr>
        <w:widowControl/>
        <w:jc w:val="left"/>
        <w:rPr>
          <w:rFonts w:ascii="Meiryo UI" w:eastAsia="Meiryo UI" w:hAnsi="Meiryo UI"/>
          <w:sz w:val="16"/>
          <w:szCs w:val="16"/>
        </w:rPr>
      </w:pPr>
      <w:r w:rsidRPr="004C1B24">
        <w:rPr>
          <w:rFonts w:ascii="Bookman Old Style" w:eastAsia="ＭＳ Ｐゴシック" w:hAnsi="Bookman Old Style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D3EDC" wp14:editId="026379CC">
                <wp:simplePos x="0" y="0"/>
                <wp:positionH relativeFrom="column">
                  <wp:posOffset>3380740</wp:posOffset>
                </wp:positionH>
                <wp:positionV relativeFrom="paragraph">
                  <wp:posOffset>1181735</wp:posOffset>
                </wp:positionV>
                <wp:extent cx="3298190" cy="1017270"/>
                <wp:effectExtent l="0" t="0" r="0" b="0"/>
                <wp:wrapNone/>
                <wp:docPr id="1146296130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1AF58" w14:textId="77777777" w:rsidR="00807E23" w:rsidRPr="00C24694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Application</w:t>
                            </w: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00207DA4" w14:textId="77777777" w:rsidR="00807E23" w:rsidRPr="002915E1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e Secretariat of APRCE2026 Sponsorship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(c/o Japan Convention Services, Inc.)</w:t>
                            </w:r>
                          </w:p>
                          <w:p w14:paraId="7980B8AB" w14:textId="77777777" w:rsidR="00807E23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Daido Seimei Kasumigaseki Bldg.</w:t>
                            </w:r>
                          </w:p>
                          <w:p w14:paraId="5A396BE3" w14:textId="77777777" w:rsidR="00807E23" w:rsidRPr="002C5919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1-4-2 Kasumigaseki, Chiyodaku, Tokyo 100-0013</w:t>
                            </w:r>
                          </w:p>
                          <w:p w14:paraId="67ECBDC0" w14:textId="77777777" w:rsidR="00807E23" w:rsidRPr="002C5919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Mail: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aprce2026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-sp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conention.co.jp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D3EDC" id="_x0000_s1027" type="#_x0000_t202" style="position:absolute;margin-left:266.2pt;margin-top:93.05pt;width:259.7pt;height:8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" filled="f" stroked="f" strokeweight=".25pt">
                <v:textbox inset="5.85pt,.7pt,5.85pt,.7pt">
                  <w:txbxContent>
                    <w:p w14:paraId="0F31AF58" w14:textId="77777777" w:rsidR="00807E23" w:rsidRPr="00C24694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Application</w:t>
                      </w: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＞</w:t>
                      </w:r>
                    </w:p>
                    <w:p w14:paraId="00207DA4" w14:textId="77777777" w:rsidR="00807E23" w:rsidRPr="002915E1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e Secretariat of APRCE2026 Sponsorship</w:t>
                      </w:r>
                      <w:r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(c/o Japan Convention Services, Inc.)</w:t>
                      </w:r>
                    </w:p>
                    <w:p w14:paraId="7980B8AB" w14:textId="77777777" w:rsidR="00807E23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Daido Seimei Kasumigaseki Bldg.</w:t>
                      </w:r>
                    </w:p>
                    <w:p w14:paraId="5A396BE3" w14:textId="77777777" w:rsidR="00807E23" w:rsidRPr="002C5919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1-4-2 Kasumigaseki, Chiyodaku, Tokyo 100-0013</w:t>
                      </w:r>
                    </w:p>
                    <w:p w14:paraId="67ECBDC0" w14:textId="77777777" w:rsidR="00807E23" w:rsidRPr="002C5919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2"/>
                          <w:szCs w:val="12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Mail: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aprce2026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-sp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conention.co.jp</w:t>
                      </w:r>
                    </w:p>
                  </w:txbxContent>
                </v:textbox>
              </v:shape>
            </w:pict>
          </mc:Fallback>
        </mc:AlternateContent>
      </w:r>
      <w:r w:rsidRPr="004C1B24">
        <w:rPr>
          <w:rFonts w:ascii="Bookman Old Style" w:eastAsia="ＭＳ Ｐゴシック" w:hAnsi="Bookman Old Style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C5BF58" wp14:editId="3A6282CD">
                <wp:simplePos x="0" y="0"/>
                <wp:positionH relativeFrom="column">
                  <wp:posOffset>142713</wp:posOffset>
                </wp:positionH>
                <wp:positionV relativeFrom="paragraph">
                  <wp:posOffset>1181735</wp:posOffset>
                </wp:positionV>
                <wp:extent cx="3298190" cy="1017270"/>
                <wp:effectExtent l="0" t="0" r="0" b="0"/>
                <wp:wrapNone/>
                <wp:docPr id="1617058356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CBBF7" w14:textId="77777777" w:rsidR="00807E23" w:rsidRPr="00C24694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＜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申込書送付先</w:t>
                            </w:r>
                            <w:r w:rsidRPr="00C2469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5DE3E30C" w14:textId="77777777" w:rsidR="00807E23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第22回アジア太平洋小売業者大会協賛事務局</w:t>
                            </w:r>
                          </w:p>
                          <w:p w14:paraId="0A8A27FE" w14:textId="77777777" w:rsidR="00807E23" w:rsidRPr="00402C4D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日本コンベンションサービス株式会社　内</w:t>
                            </w:r>
                          </w:p>
                          <w:p w14:paraId="712CEC93" w14:textId="77777777" w:rsidR="00807E23" w:rsidRPr="002C5919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〒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0013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東京都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千代田区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霞が関1-4-2大同生命霞が関ビル</w:t>
                            </w:r>
                          </w:p>
                          <w:p w14:paraId="637CB12C" w14:textId="77777777" w:rsidR="00807E23" w:rsidRPr="002C5919" w:rsidRDefault="00807E23" w:rsidP="00807E23">
                            <w:pPr>
                              <w:spacing w:line="260" w:lineRule="exact"/>
                              <w:jc w:val="center"/>
                              <w:rPr>
                                <w:rFonts w:ascii="Meiryo UI" w:eastAsia="Meiryo UI" w:hAnsi="Meiryo UI"/>
                                <w:sz w:val="12"/>
                                <w:szCs w:val="12"/>
                              </w:rPr>
                            </w:pP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Mail: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2C5919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aprce2026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-sp</w:t>
                            </w:r>
                            <w:r w:rsidRPr="002C5919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conention.co.jp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5BF58" id="_x0000_s1028" type="#_x0000_t202" style="position:absolute;margin-left:11.25pt;margin-top:93.05pt;width:259.7pt;height:8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" filled="f" stroked="f" strokeweight=".25pt">
                <v:textbox inset="5.85pt,.7pt,5.85pt,.7pt">
                  <w:txbxContent>
                    <w:p w14:paraId="7E9CBBF7" w14:textId="77777777" w:rsidR="00807E23" w:rsidRPr="00C24694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0"/>
                        </w:rPr>
                      </w:pP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＜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申込書送付先</w:t>
                      </w:r>
                      <w:r w:rsidRPr="00C24694">
                        <w:rPr>
                          <w:rFonts w:ascii="Meiryo UI" w:eastAsia="Meiryo UI" w:hAnsi="Meiryo UI" w:hint="eastAsia"/>
                          <w:b/>
                          <w:bCs/>
                          <w:sz w:val="20"/>
                          <w:szCs w:val="20"/>
                        </w:rPr>
                        <w:t>＞</w:t>
                      </w:r>
                    </w:p>
                    <w:p w14:paraId="5DE3E30C" w14:textId="77777777" w:rsidR="00807E23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第22回アジア太平洋小売業者大会協賛事務局</w:t>
                      </w:r>
                    </w:p>
                    <w:p w14:paraId="0A8A27FE" w14:textId="77777777" w:rsidR="00807E23" w:rsidRPr="00402C4D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0"/>
                        </w:rPr>
                        <w:t>日本コンベンションサービス株式会社　内</w:t>
                      </w:r>
                    </w:p>
                    <w:p w14:paraId="712CEC93" w14:textId="77777777" w:rsidR="00807E23" w:rsidRPr="002C5919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〒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0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0013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東京都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千代田区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霞が関1-4-2大同生命霞が関ビル</w:t>
                      </w:r>
                    </w:p>
                    <w:p w14:paraId="637CB12C" w14:textId="77777777" w:rsidR="00807E23" w:rsidRPr="002C5919" w:rsidRDefault="00807E23" w:rsidP="00807E23">
                      <w:pPr>
                        <w:spacing w:line="260" w:lineRule="exact"/>
                        <w:jc w:val="center"/>
                        <w:rPr>
                          <w:rFonts w:ascii="Meiryo UI" w:eastAsia="Meiryo UI" w:hAnsi="Meiryo UI"/>
                          <w:sz w:val="12"/>
                          <w:szCs w:val="12"/>
                        </w:rPr>
                      </w:pP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Mail: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 xml:space="preserve">　</w:t>
                      </w:r>
                      <w:r w:rsidRPr="002C5919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aprce2026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-sp</w:t>
                      </w:r>
                      <w:r w:rsidRPr="002C5919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conention.co.jp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C1B24" w:rsidRPr="00EC40F0" w:rsidSect="00F572AC">
      <w:headerReference w:type="default" r:id="rId7"/>
      <w:pgSz w:w="11906" w:h="16838"/>
      <w:pgMar w:top="1134" w:right="567" w:bottom="567" w:left="56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D56BD" w14:textId="77777777" w:rsidR="0049126C" w:rsidRDefault="0049126C" w:rsidP="00C24694">
      <w:r>
        <w:separator/>
      </w:r>
    </w:p>
  </w:endnote>
  <w:endnote w:type="continuationSeparator" w:id="0">
    <w:p w14:paraId="6FF43A9D" w14:textId="77777777" w:rsidR="0049126C" w:rsidRDefault="0049126C" w:rsidP="00C2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FFEEE" w14:textId="77777777" w:rsidR="0049126C" w:rsidRDefault="0049126C" w:rsidP="00C24694">
      <w:r>
        <w:separator/>
      </w:r>
    </w:p>
  </w:footnote>
  <w:footnote w:type="continuationSeparator" w:id="0">
    <w:p w14:paraId="717E6AD1" w14:textId="77777777" w:rsidR="0049126C" w:rsidRDefault="0049126C" w:rsidP="00C2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86701" w14:textId="2EA2D24A" w:rsidR="00C24694" w:rsidRDefault="00C24694">
    <w:pPr>
      <w:pStyle w:val="ab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7D55820" wp14:editId="41D3D366">
              <wp:simplePos x="0" y="0"/>
              <wp:positionH relativeFrom="page">
                <wp:posOffset>4871085</wp:posOffset>
              </wp:positionH>
              <wp:positionV relativeFrom="paragraph">
                <wp:posOffset>-359963</wp:posOffset>
              </wp:positionV>
              <wp:extent cx="2400300" cy="342900"/>
              <wp:effectExtent l="0" t="0" r="0" b="0"/>
              <wp:wrapNone/>
              <wp:docPr id="697183665" name="テキスト ボックス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640CE" w14:textId="2A6DA10E" w:rsidR="00C24694" w:rsidRPr="00C24694" w:rsidRDefault="00C24694" w:rsidP="00C24694">
                          <w:pPr>
                            <w:ind w:firstLineChars="49" w:firstLine="118"/>
                            <w:rPr>
                              <w:rFonts w:ascii="Meiryo UI" w:eastAsia="Meiryo UI" w:hAnsi="Meiryo UI" w:cs="Arial"/>
                              <w:color w:val="FFFFFF"/>
                              <w:spacing w:val="-20"/>
                              <w:sz w:val="28"/>
                              <w:szCs w:val="28"/>
                            </w:rPr>
                          </w:pPr>
                          <w:r w:rsidRPr="00C24694">
                            <w:rPr>
                              <w:rFonts w:ascii="Meiryo UI" w:eastAsia="Meiryo UI" w:hAnsi="Meiryo UI" w:cs="Arial"/>
                              <w:sz w:val="24"/>
                            </w:rPr>
                            <w:t>協賛申込書</w:t>
                          </w:r>
                          <w:r w:rsidRPr="00C24694">
                            <w:rPr>
                              <w:rFonts w:ascii="Meiryo UI" w:eastAsia="Meiryo UI" w:hAnsi="Meiryo UI" w:cs="Arial"/>
                              <w:color w:val="FFFFFF"/>
                              <w:spacing w:val="-20"/>
                              <w:sz w:val="28"/>
                              <w:szCs w:val="28"/>
                            </w:rPr>
                            <w:t xml:space="preserve">　</w:t>
                          </w:r>
                        </w:p>
                      </w:txbxContent>
                    </wps:txbx>
                    <wps:bodyPr rot="0" vert="horz" wrap="square" lIns="74295" tIns="8890" rIns="74295" bIns="889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D55820" id="_x0000_t202" coordsize="21600,21600" o:spt="202" path="m,l,21600r21600,l21600,xe">
              <v:stroke joinstyle="miter"/>
              <v:path gradientshapeok="t" o:connecttype="rect"/>
            </v:shapetype>
            <v:shape id="テキスト ボックス 5" o:spid="_x0000_s1029" type="#_x0000_t202" style="position:absolute;left:0;text-align:left;margin-left:383.55pt;margin-top:-28.35pt;width:18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" filled="f" stroked="f">
              <v:textbox inset="5.85pt,.7pt,5.85pt,.7pt">
                <w:txbxContent>
                  <w:p w14:paraId="5D2640CE" w14:textId="2A6DA10E" w:rsidR="00C24694" w:rsidRPr="00C24694" w:rsidRDefault="00C24694" w:rsidP="00C24694">
                    <w:pPr>
                      <w:ind w:firstLineChars="49" w:firstLine="118"/>
                      <w:rPr>
                        <w:rFonts w:ascii="Meiryo UI" w:eastAsia="Meiryo UI" w:hAnsi="Meiryo UI" w:cs="Arial"/>
                        <w:color w:val="FFFFFF"/>
                        <w:spacing w:val="-20"/>
                        <w:sz w:val="28"/>
                        <w:szCs w:val="28"/>
                      </w:rPr>
                    </w:pPr>
                    <w:r w:rsidRPr="00C24694">
                      <w:rPr>
                        <w:rFonts w:ascii="Meiryo UI" w:eastAsia="Meiryo UI" w:hAnsi="Meiryo UI" w:cs="Arial"/>
                        <w:sz w:val="24"/>
                      </w:rPr>
                      <w:t>協賛申込書</w:t>
                    </w:r>
                    <w:r w:rsidRPr="00C24694">
                      <w:rPr>
                        <w:rFonts w:ascii="Meiryo UI" w:eastAsia="Meiryo UI" w:hAnsi="Meiryo UI" w:cs="Arial"/>
                        <w:color w:val="FFFFFF"/>
                        <w:spacing w:val="-20"/>
                        <w:sz w:val="28"/>
                        <w:szCs w:val="28"/>
                      </w:rPr>
                      <w:t xml:space="preserve">　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EA2AE8D" wp14:editId="376A266B">
              <wp:simplePos x="0" y="0"/>
              <wp:positionH relativeFrom="column">
                <wp:posOffset>4641995</wp:posOffset>
              </wp:positionH>
              <wp:positionV relativeFrom="paragraph">
                <wp:posOffset>-336682</wp:posOffset>
              </wp:positionV>
              <wp:extent cx="828863" cy="314325"/>
              <wp:effectExtent l="0" t="0" r="28575" b="28575"/>
              <wp:wrapNone/>
              <wp:docPr id="845571660" name="正方形/長方形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8863" cy="3143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270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BC1627" id="正方形/長方形 6" o:spid="_x0000_s1026" style="position:absolute;margin-left:365.5pt;margin-top:-26.5pt;width:6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" fillcolor="white [3212]" strokecolor="white" strokeweight="1pt">
              <v:textbox inset="5.85pt,.7pt,5.85pt,.7pt"/>
            </v:rect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F12996" wp14:editId="56D24E43">
              <wp:simplePos x="0" y="0"/>
              <wp:positionH relativeFrom="column">
                <wp:posOffset>-182245</wp:posOffset>
              </wp:positionH>
              <wp:positionV relativeFrom="paragraph">
                <wp:posOffset>-388620</wp:posOffset>
              </wp:positionV>
              <wp:extent cx="4457700" cy="412750"/>
              <wp:effectExtent l="0" t="0" r="0" b="6350"/>
              <wp:wrapNone/>
              <wp:docPr id="93530641" name="テキスト ボックス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D64" w14:textId="16E30514" w:rsidR="00C24694" w:rsidRPr="00C24694" w:rsidRDefault="00C24694" w:rsidP="00C24694">
                          <w:pPr>
                            <w:rPr>
                              <w:rFonts w:ascii="Meiryo UI" w:eastAsia="Meiryo UI" w:hAnsi="Meiryo UI"/>
                              <w:color w:val="FFFFFF"/>
                              <w:spacing w:val="20"/>
                              <w:sz w:val="36"/>
                              <w:szCs w:val="36"/>
                            </w:rPr>
                          </w:pPr>
                          <w:r w:rsidRPr="00C24694">
                            <w:rPr>
                              <w:rFonts w:ascii="Meiryo UI" w:eastAsia="Meiryo UI" w:hAnsi="Meiryo UI" w:cs="Arial" w:hint="eastAsia"/>
                              <w:color w:val="FFFFFF"/>
                              <w:spacing w:val="20"/>
                              <w:sz w:val="36"/>
                              <w:szCs w:val="36"/>
                            </w:rPr>
                            <w:t>第</w:t>
                          </w:r>
                          <w:r>
                            <w:rPr>
                              <w:rFonts w:ascii="Meiryo UI" w:eastAsia="Meiryo UI" w:hAnsi="Meiryo UI" w:cs="Arial" w:hint="eastAsia"/>
                              <w:color w:val="FFFFFF"/>
                              <w:spacing w:val="20"/>
                              <w:sz w:val="36"/>
                              <w:szCs w:val="36"/>
                            </w:rPr>
                            <w:t>22</w:t>
                          </w:r>
                          <w:r w:rsidRPr="00C24694">
                            <w:rPr>
                              <w:rFonts w:ascii="Meiryo UI" w:eastAsia="Meiryo UI" w:hAnsi="Meiryo UI" w:cs="Arial" w:hint="eastAsia"/>
                              <w:color w:val="FFFFFF"/>
                              <w:spacing w:val="20"/>
                              <w:sz w:val="36"/>
                              <w:szCs w:val="36"/>
                            </w:rPr>
                            <w:t>回アジア太平洋小売業者大会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12996" id="テキスト ボックス 4" o:spid="_x0000_s1030" type="#_x0000_t202" style="position:absolute;left:0;text-align:left;margin-left:-14.35pt;margin-top:-30.6pt;width:351pt;height:3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" filled="f" stroked="f">
              <v:textbox inset="5.85pt,.7pt,5.85pt,.7pt">
                <w:txbxContent>
                  <w:p w14:paraId="57E8FD64" w14:textId="16E30514" w:rsidR="00C24694" w:rsidRPr="00C24694" w:rsidRDefault="00C24694" w:rsidP="00C24694">
                    <w:pPr>
                      <w:rPr>
                        <w:rFonts w:ascii="Meiryo UI" w:eastAsia="Meiryo UI" w:hAnsi="Meiryo UI"/>
                        <w:color w:val="FFFFFF"/>
                        <w:spacing w:val="20"/>
                        <w:sz w:val="36"/>
                        <w:szCs w:val="36"/>
                      </w:rPr>
                    </w:pPr>
                    <w:r w:rsidRPr="00C24694">
                      <w:rPr>
                        <w:rFonts w:ascii="Meiryo UI" w:eastAsia="Meiryo UI" w:hAnsi="Meiryo UI" w:cs="Arial" w:hint="eastAsia"/>
                        <w:color w:val="FFFFFF"/>
                        <w:spacing w:val="20"/>
                        <w:sz w:val="36"/>
                        <w:szCs w:val="36"/>
                      </w:rPr>
                      <w:t>第</w:t>
                    </w:r>
                    <w:r>
                      <w:rPr>
                        <w:rFonts w:ascii="Meiryo UI" w:eastAsia="Meiryo UI" w:hAnsi="Meiryo UI" w:cs="Arial" w:hint="eastAsia"/>
                        <w:color w:val="FFFFFF"/>
                        <w:spacing w:val="20"/>
                        <w:sz w:val="36"/>
                        <w:szCs w:val="36"/>
                      </w:rPr>
                      <w:t>22</w:t>
                    </w:r>
                    <w:r w:rsidRPr="00C24694">
                      <w:rPr>
                        <w:rFonts w:ascii="Meiryo UI" w:eastAsia="Meiryo UI" w:hAnsi="Meiryo UI" w:cs="Arial" w:hint="eastAsia"/>
                        <w:color w:val="FFFFFF"/>
                        <w:spacing w:val="20"/>
                        <w:sz w:val="36"/>
                        <w:szCs w:val="36"/>
                      </w:rPr>
                      <w:t>回アジア太平洋小売業者大会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425962" wp14:editId="6FB925F1">
              <wp:simplePos x="0" y="0"/>
              <wp:positionH relativeFrom="page">
                <wp:posOffset>0</wp:posOffset>
              </wp:positionH>
              <wp:positionV relativeFrom="paragraph">
                <wp:posOffset>-554990</wp:posOffset>
              </wp:positionV>
              <wp:extent cx="7772400" cy="600075"/>
              <wp:effectExtent l="0" t="0" r="19050" b="28575"/>
              <wp:wrapNone/>
              <wp:docPr id="1687268888" name="正方形/長方形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6000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90B1F" w14:textId="77777777" w:rsidR="00C24694" w:rsidRDefault="00C24694" w:rsidP="00C246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425962" id="正方形/長方形 3" o:spid="_x0000_s1031" style="position:absolute;left:0;text-align:left;margin-left:0;margin-top:-43.7pt;width:612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" fillcolor="black">
              <v:textbox inset="5.85pt,.7pt,5.85pt,.7pt">
                <w:txbxContent>
                  <w:p w14:paraId="6C390B1F" w14:textId="77777777" w:rsidR="00C24694" w:rsidRDefault="00C24694" w:rsidP="00C24694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C6344"/>
    <w:multiLevelType w:val="hybridMultilevel"/>
    <w:tmpl w:val="E6D4F87E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9AA2B11"/>
    <w:multiLevelType w:val="hybridMultilevel"/>
    <w:tmpl w:val="5DFC1394"/>
    <w:lvl w:ilvl="0" w:tplc="2DEE83F2">
      <w:start w:val="5"/>
      <w:numFmt w:val="bullet"/>
      <w:lvlText w:val="＊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num w:numId="1" w16cid:durableId="1228371277">
    <w:abstractNumId w:val="1"/>
  </w:num>
  <w:num w:numId="2" w16cid:durableId="165911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2xfWuhDG/VIbEGjii64PFOdzm0v0PQcXXrpI4rxGSBvBYaZ20lj7lz5C/ldq79F8e4IkMd4AqEFozO5P6s+lQ==" w:salt="n+jJSu/XQyX6PYe05AIK5Q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AC"/>
    <w:rsid w:val="00052E9E"/>
    <w:rsid w:val="00081C06"/>
    <w:rsid w:val="000927D7"/>
    <w:rsid w:val="00132FC5"/>
    <w:rsid w:val="00167254"/>
    <w:rsid w:val="001A1044"/>
    <w:rsid w:val="001B1F6B"/>
    <w:rsid w:val="001E5D92"/>
    <w:rsid w:val="00265B81"/>
    <w:rsid w:val="002915E1"/>
    <w:rsid w:val="002C5919"/>
    <w:rsid w:val="00324912"/>
    <w:rsid w:val="00367A5B"/>
    <w:rsid w:val="003A5CD6"/>
    <w:rsid w:val="003A5FCA"/>
    <w:rsid w:val="00402C4D"/>
    <w:rsid w:val="0044682A"/>
    <w:rsid w:val="0048673B"/>
    <w:rsid w:val="0049126C"/>
    <w:rsid w:val="004A4461"/>
    <w:rsid w:val="004C1B24"/>
    <w:rsid w:val="005519EF"/>
    <w:rsid w:val="00580C46"/>
    <w:rsid w:val="005D0642"/>
    <w:rsid w:val="006010EF"/>
    <w:rsid w:val="00636C84"/>
    <w:rsid w:val="006666FC"/>
    <w:rsid w:val="006934EA"/>
    <w:rsid w:val="006B7CB1"/>
    <w:rsid w:val="006D6F81"/>
    <w:rsid w:val="006F2EFD"/>
    <w:rsid w:val="00714E98"/>
    <w:rsid w:val="007265B9"/>
    <w:rsid w:val="00732BDF"/>
    <w:rsid w:val="00736EE0"/>
    <w:rsid w:val="007474B8"/>
    <w:rsid w:val="00753B5E"/>
    <w:rsid w:val="0077724C"/>
    <w:rsid w:val="007C54AD"/>
    <w:rsid w:val="00807E23"/>
    <w:rsid w:val="00812873"/>
    <w:rsid w:val="00855FDF"/>
    <w:rsid w:val="0086358E"/>
    <w:rsid w:val="008E3DA3"/>
    <w:rsid w:val="00947F95"/>
    <w:rsid w:val="009950E9"/>
    <w:rsid w:val="009D27D4"/>
    <w:rsid w:val="009F1A98"/>
    <w:rsid w:val="009F5E5E"/>
    <w:rsid w:val="00A91343"/>
    <w:rsid w:val="00B069BB"/>
    <w:rsid w:val="00B27BAF"/>
    <w:rsid w:val="00B31DD9"/>
    <w:rsid w:val="00B46CE6"/>
    <w:rsid w:val="00B8630A"/>
    <w:rsid w:val="00B911FE"/>
    <w:rsid w:val="00BE12A5"/>
    <w:rsid w:val="00BF3C0A"/>
    <w:rsid w:val="00C1079D"/>
    <w:rsid w:val="00C24522"/>
    <w:rsid w:val="00C24694"/>
    <w:rsid w:val="00C465E4"/>
    <w:rsid w:val="00C634D2"/>
    <w:rsid w:val="00C66B80"/>
    <w:rsid w:val="00C73099"/>
    <w:rsid w:val="00C857DD"/>
    <w:rsid w:val="00C95894"/>
    <w:rsid w:val="00CD55B9"/>
    <w:rsid w:val="00D022D1"/>
    <w:rsid w:val="00E02375"/>
    <w:rsid w:val="00E75733"/>
    <w:rsid w:val="00EA554B"/>
    <w:rsid w:val="00EE79D3"/>
    <w:rsid w:val="00F572AC"/>
    <w:rsid w:val="00FB0DA8"/>
    <w:rsid w:val="00FE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DCBF15"/>
  <w15:chartTrackingRefBased/>
  <w15:docId w15:val="{7D5DB695-4C5A-4C98-B1AF-DFF17186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FDF"/>
    <w:pPr>
      <w:widowControl w:val="0"/>
    </w:pPr>
    <w:rPr>
      <w:rFonts w:ascii="Century" w:eastAsia="ＭＳ 明朝" w:hAnsi="Century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57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2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2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2A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F572AC"/>
    <w:pPr>
      <w:widowControl w:val="0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469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4694"/>
    <w:rPr>
      <w:rFonts w:ascii="Century" w:eastAsia="ＭＳ 明朝" w:hAnsi="Century" w:cs="Times New Roman"/>
      <w:szCs w:val="24"/>
      <w14:ligatures w14:val="none"/>
    </w:rPr>
  </w:style>
  <w:style w:type="paragraph" w:styleId="ad">
    <w:name w:val="footer"/>
    <w:basedOn w:val="a"/>
    <w:link w:val="ae"/>
    <w:uiPriority w:val="99"/>
    <w:unhideWhenUsed/>
    <w:rsid w:val="00C246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4694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9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556</Words>
  <Characters>3171</Characters>
  <Application>Microsoft Office Word</Application>
  <DocSecurity>8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阿比留 瑞貴</dc:creator>
  <cp:keywords/>
  <dc:description/>
  <cp:lastModifiedBy>阿比留 瑞貴</cp:lastModifiedBy>
  <cp:revision>11</cp:revision>
  <dcterms:created xsi:type="dcterms:W3CDTF">2025-02-26T01:55:00Z</dcterms:created>
  <dcterms:modified xsi:type="dcterms:W3CDTF">2025-02-27T02:56:00Z</dcterms:modified>
</cp:coreProperties>
</file>