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D7C5" w14:textId="0E0498ED" w:rsidR="00F572AC" w:rsidRDefault="00B07C26" w:rsidP="00F572AC">
      <w:pPr>
        <w:spacing w:line="26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To Japan Retailers Association, The 22</w:t>
      </w:r>
      <w:r w:rsidRPr="00B07C26">
        <w:rPr>
          <w:rFonts w:ascii="Meiryo UI" w:eastAsia="Meiryo UI" w:hAnsi="Meiryo UI" w:hint="eastAsia"/>
          <w:sz w:val="20"/>
          <w:szCs w:val="20"/>
          <w:vertAlign w:val="superscript"/>
        </w:rPr>
        <w:t>nd</w:t>
      </w:r>
      <w:r>
        <w:rPr>
          <w:rFonts w:ascii="Meiryo UI" w:eastAsia="Meiryo UI" w:hAnsi="Meiryo UI" w:hint="eastAsia"/>
          <w:sz w:val="20"/>
          <w:szCs w:val="20"/>
        </w:rPr>
        <w:t xml:space="preserve"> Asia-</w:t>
      </w:r>
      <w:r>
        <w:rPr>
          <w:rFonts w:ascii="Meiryo UI" w:eastAsia="Meiryo UI" w:hAnsi="Meiryo UI"/>
          <w:sz w:val="20"/>
          <w:szCs w:val="20"/>
        </w:rPr>
        <w:t>Pacific</w:t>
      </w:r>
      <w:r>
        <w:rPr>
          <w:rFonts w:ascii="Meiryo UI" w:eastAsia="Meiryo UI" w:hAnsi="Meiryo UI" w:hint="eastAsia"/>
          <w:sz w:val="20"/>
          <w:szCs w:val="20"/>
        </w:rPr>
        <w:t xml:space="preserve"> Retailers Convention &amp; Exhibition Secretariat</w:t>
      </w:r>
    </w:p>
    <w:p w14:paraId="383CC58C" w14:textId="77777777" w:rsidR="00D75F71" w:rsidRPr="00324912" w:rsidRDefault="00D75F71" w:rsidP="00F572AC">
      <w:pPr>
        <w:spacing w:line="260" w:lineRule="exact"/>
        <w:rPr>
          <w:rFonts w:ascii="Meiryo UI" w:eastAsia="Meiryo UI" w:hAnsi="Meiryo UI"/>
          <w:sz w:val="20"/>
          <w:szCs w:val="20"/>
        </w:rPr>
      </w:pPr>
    </w:p>
    <w:p w14:paraId="62C74212" w14:textId="6AC1F1EB" w:rsidR="00F572AC" w:rsidRPr="00324912" w:rsidRDefault="00F572AC" w:rsidP="00F572AC">
      <w:pPr>
        <w:ind w:rightChars="400" w:right="840"/>
        <w:jc w:val="right"/>
        <w:rPr>
          <w:rFonts w:ascii="Meiryo UI" w:eastAsia="Meiryo UI" w:hAnsi="Meiryo UI"/>
          <w:sz w:val="16"/>
          <w:szCs w:val="20"/>
        </w:rPr>
      </w:pPr>
      <w:r w:rsidRPr="00324912">
        <w:rPr>
          <w:rFonts w:ascii="Meiryo UI" w:eastAsia="Meiryo UI" w:hAnsi="Meiryo UI" w:hint="eastAsia"/>
          <w:sz w:val="16"/>
          <w:szCs w:val="20"/>
        </w:rPr>
        <w:t>Date:</w:t>
      </w:r>
      <w:permStart w:id="14818151" w:edGrp="everyone"/>
      <w:r w:rsidRPr="00324912">
        <w:rPr>
          <w:rFonts w:ascii="Meiryo UI" w:eastAsia="Meiryo UI" w:hAnsi="Meiryo UI" w:hint="eastAsia"/>
          <w:sz w:val="16"/>
          <w:szCs w:val="20"/>
        </w:rPr>
        <w:t xml:space="preserve"> </w:t>
      </w:r>
      <w:r w:rsidR="005A53EF" w:rsidRPr="00324912">
        <w:rPr>
          <w:rFonts w:ascii="Meiryo UI" w:eastAsia="Meiryo UI" w:hAnsi="Meiryo UI" w:hint="eastAsia"/>
          <w:sz w:val="10"/>
          <w:szCs w:val="10"/>
        </w:rPr>
        <w:t xml:space="preserve">       </w:t>
      </w:r>
      <w:permEnd w:id="14818151"/>
      <w:r w:rsidR="005A53EF" w:rsidRPr="00324912">
        <w:rPr>
          <w:rFonts w:ascii="Meiryo UI" w:eastAsia="Meiryo UI" w:hAnsi="Meiryo UI" w:hint="eastAsia"/>
          <w:sz w:val="10"/>
          <w:szCs w:val="10"/>
        </w:rPr>
        <w:t xml:space="preserve"> </w:t>
      </w:r>
      <w:r w:rsidR="005A53EF" w:rsidRPr="00324912">
        <w:rPr>
          <w:rFonts w:ascii="Meiryo UI" w:eastAsia="Meiryo UI" w:hAnsi="Meiryo UI" w:hint="eastAsia"/>
          <w:sz w:val="16"/>
          <w:szCs w:val="20"/>
        </w:rPr>
        <w:t>/</w:t>
      </w:r>
      <w:permStart w:id="1129936431" w:edGrp="everyone"/>
      <w:r w:rsidR="002D7ACD" w:rsidRPr="00324912">
        <w:rPr>
          <w:rFonts w:ascii="Meiryo UI" w:eastAsia="Meiryo UI" w:hAnsi="Meiryo UI" w:hint="eastAsia"/>
          <w:sz w:val="16"/>
          <w:szCs w:val="20"/>
        </w:rPr>
        <w:t xml:space="preserve"> </w:t>
      </w:r>
      <w:r w:rsidR="002D7ACD" w:rsidRPr="00324912">
        <w:rPr>
          <w:rFonts w:ascii="Meiryo UI" w:eastAsia="Meiryo UI" w:hAnsi="Meiryo UI" w:hint="eastAsia"/>
          <w:sz w:val="10"/>
          <w:szCs w:val="10"/>
        </w:rPr>
        <w:t xml:space="preserve">       </w:t>
      </w:r>
      <w:permEnd w:id="1129936431"/>
      <w:r w:rsidR="005A53EF" w:rsidRPr="00324912">
        <w:rPr>
          <w:rFonts w:ascii="Meiryo UI" w:eastAsia="Meiryo UI" w:hAnsi="Meiryo UI" w:hint="eastAsia"/>
          <w:sz w:val="16"/>
          <w:szCs w:val="20"/>
        </w:rPr>
        <w:t>/</w:t>
      </w:r>
      <w:permStart w:id="677518104" w:edGrp="everyone"/>
      <w:r w:rsidR="002D7ACD" w:rsidRPr="00324912">
        <w:rPr>
          <w:rFonts w:ascii="Meiryo UI" w:eastAsia="Meiryo UI" w:hAnsi="Meiryo UI" w:hint="eastAsia"/>
          <w:sz w:val="16"/>
          <w:szCs w:val="20"/>
        </w:rPr>
        <w:t xml:space="preserve"> </w:t>
      </w:r>
      <w:r w:rsidR="002D7ACD" w:rsidRPr="00324912">
        <w:rPr>
          <w:rFonts w:ascii="Meiryo UI" w:eastAsia="Meiryo UI" w:hAnsi="Meiryo UI" w:hint="eastAsia"/>
          <w:sz w:val="10"/>
          <w:szCs w:val="10"/>
        </w:rPr>
        <w:t xml:space="preserve">       </w:t>
      </w:r>
      <w:permEnd w:id="677518104"/>
    </w:p>
    <w:p w14:paraId="7914B819" w14:textId="77777777" w:rsidR="00D75F71" w:rsidRDefault="00D75F71" w:rsidP="00F572AC">
      <w:pPr>
        <w:spacing w:line="260" w:lineRule="exact"/>
        <w:rPr>
          <w:rFonts w:ascii="Meiryo UI" w:eastAsia="Meiryo UI" w:hAnsi="Meiryo UI"/>
          <w:sz w:val="20"/>
          <w:szCs w:val="20"/>
        </w:rPr>
      </w:pPr>
    </w:p>
    <w:p w14:paraId="2BBD1706" w14:textId="0F3ADEF8" w:rsidR="00F572AC" w:rsidRPr="00324912" w:rsidRDefault="00B07C26" w:rsidP="00F572AC">
      <w:pPr>
        <w:spacing w:line="260" w:lineRule="exact"/>
        <w:rPr>
          <w:rFonts w:ascii="Meiryo UI" w:eastAsia="Meiryo UI" w:hAnsi="Meiryo UI"/>
          <w:sz w:val="20"/>
          <w:szCs w:val="20"/>
        </w:rPr>
      </w:pPr>
      <w:r w:rsidRPr="00B07C26">
        <w:rPr>
          <w:rFonts w:ascii="Meiryo UI" w:eastAsia="Meiryo UI" w:hAnsi="Meiryo UI"/>
          <w:sz w:val="20"/>
          <w:szCs w:val="20"/>
        </w:rPr>
        <w:t xml:space="preserve">We </w:t>
      </w:r>
      <w:r w:rsidR="00070308">
        <w:rPr>
          <w:rFonts w:ascii="Meiryo UI" w:eastAsia="Meiryo UI" w:hAnsi="Meiryo UI" w:hint="eastAsia"/>
          <w:sz w:val="20"/>
          <w:szCs w:val="20"/>
        </w:rPr>
        <w:t xml:space="preserve">hereby </w:t>
      </w:r>
      <w:r w:rsidRPr="00B07C26">
        <w:rPr>
          <w:rFonts w:ascii="Meiryo UI" w:eastAsia="Meiryo UI" w:hAnsi="Meiryo UI"/>
          <w:sz w:val="20"/>
          <w:szCs w:val="20"/>
        </w:rPr>
        <w:t xml:space="preserve">apply for the sponsorship </w:t>
      </w:r>
      <w:r w:rsidR="00070308">
        <w:rPr>
          <w:rFonts w:ascii="Meiryo UI" w:eastAsia="Meiryo UI" w:hAnsi="Meiryo UI" w:hint="eastAsia"/>
          <w:sz w:val="20"/>
          <w:szCs w:val="20"/>
        </w:rPr>
        <w:t>for</w:t>
      </w:r>
      <w:r w:rsidRPr="00B07C26">
        <w:rPr>
          <w:rFonts w:ascii="Meiryo UI" w:eastAsia="Meiryo UI" w:hAnsi="Meiryo UI"/>
          <w:sz w:val="20"/>
          <w:szCs w:val="20"/>
        </w:rPr>
        <w:t xml:space="preserve"> the</w:t>
      </w:r>
      <w:r w:rsidR="009A0BF1">
        <w:rPr>
          <w:rFonts w:ascii="Meiryo UI" w:eastAsia="Meiryo UI" w:hAnsi="Meiryo UI" w:hint="eastAsia"/>
          <w:sz w:val="20"/>
          <w:szCs w:val="20"/>
        </w:rPr>
        <w:t xml:space="preserve"> 22</w:t>
      </w:r>
      <w:r w:rsidR="009A0BF1" w:rsidRPr="00B07C26">
        <w:rPr>
          <w:rFonts w:ascii="Meiryo UI" w:eastAsia="Meiryo UI" w:hAnsi="Meiryo UI" w:hint="eastAsia"/>
          <w:sz w:val="20"/>
          <w:szCs w:val="20"/>
          <w:vertAlign w:val="superscript"/>
        </w:rPr>
        <w:t>nd</w:t>
      </w:r>
      <w:r w:rsidR="009A0BF1">
        <w:rPr>
          <w:rFonts w:ascii="Meiryo UI" w:eastAsia="Meiryo UI" w:hAnsi="Meiryo UI" w:hint="eastAsia"/>
          <w:sz w:val="20"/>
          <w:szCs w:val="20"/>
        </w:rPr>
        <w:t xml:space="preserve"> </w:t>
      </w:r>
      <w:r w:rsidRPr="00B07C26">
        <w:rPr>
          <w:rFonts w:ascii="Meiryo UI" w:eastAsia="Meiryo UI" w:hAnsi="Meiryo UI"/>
          <w:sz w:val="20"/>
          <w:szCs w:val="20"/>
        </w:rPr>
        <w:t>Asian-Pacific Retailers Convention</w:t>
      </w:r>
      <w:r>
        <w:rPr>
          <w:rFonts w:ascii="Meiryo UI" w:eastAsia="Meiryo UI" w:hAnsi="Meiryo UI" w:hint="eastAsia"/>
          <w:sz w:val="20"/>
          <w:szCs w:val="20"/>
        </w:rPr>
        <w:t xml:space="preserve"> &amp; </w:t>
      </w:r>
      <w:r w:rsidRPr="00B07C26">
        <w:rPr>
          <w:rFonts w:ascii="Meiryo UI" w:eastAsia="Meiryo UI" w:hAnsi="Meiryo UI"/>
          <w:sz w:val="20"/>
          <w:szCs w:val="20"/>
        </w:rPr>
        <w:t>Exhibition</w:t>
      </w:r>
    </w:p>
    <w:tbl>
      <w:tblPr>
        <w:tblStyle w:val="aa"/>
        <w:tblW w:w="10585" w:type="dxa"/>
        <w:tblInd w:w="-72" w:type="dxa"/>
        <w:tblLook w:val="01E0" w:firstRow="1" w:lastRow="1" w:firstColumn="1" w:lastColumn="1" w:noHBand="0" w:noVBand="0"/>
      </w:tblPr>
      <w:tblGrid>
        <w:gridCol w:w="2194"/>
        <w:gridCol w:w="4195"/>
        <w:gridCol w:w="4196"/>
      </w:tblGrid>
      <w:tr w:rsidR="0077724C" w:rsidRPr="00905621" w14:paraId="22745B3E" w14:textId="77777777" w:rsidTr="00D75F71">
        <w:trPr>
          <w:trHeight w:val="142"/>
        </w:trPr>
        <w:tc>
          <w:tcPr>
            <w:tcW w:w="2194" w:type="dxa"/>
            <w:shd w:val="clear" w:color="auto" w:fill="B3B3B3"/>
            <w:vAlign w:val="center"/>
          </w:tcPr>
          <w:p w14:paraId="4DB6F6A3" w14:textId="6F8ABB6F" w:rsidR="0077724C" w:rsidRPr="00C31D25" w:rsidRDefault="00B07C26">
            <w:pPr>
              <w:rPr>
                <w:rFonts w:ascii="Meiryo UI" w:eastAsia="Meiryo UI" w:hAnsi="Meiryo UI"/>
                <w:sz w:val="14"/>
                <w:szCs w:val="14"/>
              </w:rPr>
            </w:pPr>
            <w:r w:rsidRPr="00B07C26">
              <w:rPr>
                <w:rFonts w:ascii="Meiryo UI" w:eastAsia="Meiryo UI" w:hAnsi="Meiryo UI"/>
                <w:sz w:val="14"/>
                <w:szCs w:val="14"/>
              </w:rPr>
              <w:t>Company/Group Name</w:t>
            </w:r>
          </w:p>
        </w:tc>
        <w:tc>
          <w:tcPr>
            <w:tcW w:w="8391" w:type="dxa"/>
            <w:gridSpan w:val="2"/>
            <w:vAlign w:val="center"/>
          </w:tcPr>
          <w:p w14:paraId="7F20A55A" w14:textId="57541E43" w:rsidR="0077724C" w:rsidRPr="00C31D25" w:rsidRDefault="005A53EF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permStart w:id="759719583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</w:t>
            </w:r>
            <w:r w:rsidR="0089543B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　　　　　　　　　　　　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</w:t>
            </w:r>
            <w:permEnd w:id="759719583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</w:t>
            </w:r>
            <w:r w:rsidR="0077724C"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</w:t>
            </w:r>
            <w:r w:rsidR="00D75F71">
              <w:rPr>
                <w:rFonts w:ascii="Meiryo UI" w:eastAsia="Meiryo UI" w:hAnsi="Meiryo UI" w:hint="eastAsia"/>
                <w:sz w:val="16"/>
                <w:szCs w:val="16"/>
              </w:rPr>
              <w:t xml:space="preserve">          </w:t>
            </w:r>
            <w:r w:rsidR="0077724C"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</w:tr>
      <w:tr w:rsidR="0077724C" w:rsidRPr="00905621" w14:paraId="7DF935F7" w14:textId="77777777" w:rsidTr="00D75F71">
        <w:trPr>
          <w:trHeight w:val="142"/>
        </w:trPr>
        <w:tc>
          <w:tcPr>
            <w:tcW w:w="2194" w:type="dxa"/>
            <w:shd w:val="clear" w:color="auto" w:fill="B3B3B3"/>
            <w:vAlign w:val="center"/>
          </w:tcPr>
          <w:p w14:paraId="1284656E" w14:textId="13E6106A" w:rsidR="0077724C" w:rsidRPr="00C31D25" w:rsidRDefault="00B07C26">
            <w:pPr>
              <w:rPr>
                <w:rFonts w:ascii="Meiryo UI" w:eastAsia="Meiryo UI" w:hAnsi="Meiryo UI"/>
                <w:sz w:val="14"/>
                <w:szCs w:val="14"/>
              </w:rPr>
            </w:pPr>
            <w:r w:rsidRPr="00B07C26">
              <w:rPr>
                <w:rFonts w:ascii="Meiryo UI" w:eastAsia="Meiryo UI" w:hAnsi="Meiryo UI"/>
                <w:sz w:val="14"/>
                <w:szCs w:val="14"/>
              </w:rPr>
              <w:t>Address</w:t>
            </w:r>
          </w:p>
        </w:tc>
        <w:tc>
          <w:tcPr>
            <w:tcW w:w="8391" w:type="dxa"/>
            <w:gridSpan w:val="2"/>
          </w:tcPr>
          <w:p w14:paraId="6D80B6FF" w14:textId="6FA9800B" w:rsidR="0077724C" w:rsidRPr="00C31D25" w:rsidRDefault="0089543B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permStart w:id="1850224582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　　　　　　　　　　　　　　　　　　　　　　　　　　　　　                                                 </w:t>
            </w:r>
            <w:permEnd w:id="1850224582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="005A53EF"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 </w:t>
            </w:r>
            <w:r w:rsidR="00D75F71">
              <w:rPr>
                <w:rFonts w:ascii="Meiryo UI" w:eastAsia="Meiryo UI" w:hAnsi="Meiryo UI" w:hint="eastAsia"/>
                <w:sz w:val="16"/>
                <w:szCs w:val="16"/>
              </w:rPr>
              <w:t xml:space="preserve">  </w:t>
            </w:r>
            <w:r w:rsidR="0077724C"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</w:t>
            </w:r>
            <w:r w:rsidR="00D75F71"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</w:t>
            </w:r>
            <w:r w:rsidR="0077724C"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</w:tc>
      </w:tr>
      <w:tr w:rsidR="0077724C" w14:paraId="253CCAE9" w14:textId="77777777" w:rsidTr="0077724C">
        <w:tc>
          <w:tcPr>
            <w:tcW w:w="2194" w:type="dxa"/>
            <w:shd w:val="clear" w:color="auto" w:fill="B3B3B3"/>
            <w:vAlign w:val="center"/>
          </w:tcPr>
          <w:p w14:paraId="1798AC64" w14:textId="5F88DF41" w:rsidR="0077724C" w:rsidRPr="00C31D25" w:rsidRDefault="0077724C" w:rsidP="0077724C">
            <w:pPr>
              <w:spacing w:line="240" w:lineRule="exact"/>
              <w:rPr>
                <w:rFonts w:ascii="Meiryo UI" w:eastAsia="Meiryo UI" w:hAnsi="Meiryo UI"/>
                <w:sz w:val="14"/>
                <w:szCs w:val="14"/>
              </w:rPr>
            </w:pPr>
            <w:r w:rsidRPr="00C31D25">
              <w:rPr>
                <w:rFonts w:ascii="Meiryo UI" w:eastAsia="Meiryo UI" w:hAnsi="Meiryo UI" w:hint="eastAsia"/>
                <w:sz w:val="14"/>
                <w:szCs w:val="14"/>
              </w:rPr>
              <w:t>Web URL</w:t>
            </w:r>
          </w:p>
        </w:tc>
        <w:tc>
          <w:tcPr>
            <w:tcW w:w="8391" w:type="dxa"/>
            <w:gridSpan w:val="2"/>
            <w:vAlign w:val="center"/>
          </w:tcPr>
          <w:p w14:paraId="571A4102" w14:textId="4DA4A91F" w:rsidR="0077724C" w:rsidRDefault="0089543B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permStart w:id="1758483617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　　　　　　　　　　　　　　　　　　　　　　　　　　　　　                                                 </w:t>
            </w:r>
            <w:permEnd w:id="1758483617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="0077724C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="005A53EF"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 </w:t>
            </w:r>
            <w:r w:rsidR="0077724C"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</w:tr>
      <w:tr w:rsidR="0077724C" w14:paraId="3F1D314B" w14:textId="77777777" w:rsidTr="0077724C">
        <w:tc>
          <w:tcPr>
            <w:tcW w:w="2194" w:type="dxa"/>
            <w:shd w:val="clear" w:color="auto" w:fill="B3B3B3"/>
            <w:vAlign w:val="center"/>
          </w:tcPr>
          <w:p w14:paraId="585459AC" w14:textId="0C23CED0" w:rsidR="0077724C" w:rsidRPr="00C31D25" w:rsidRDefault="004919A3" w:rsidP="00DF6D7D">
            <w:pPr>
              <w:spacing w:line="200" w:lineRule="exac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4919A3">
              <w:rPr>
                <w:rFonts w:ascii="Meiryo UI" w:eastAsia="Meiryo UI" w:hAnsi="Meiryo UI"/>
                <w:sz w:val="14"/>
                <w:szCs w:val="14"/>
              </w:rPr>
              <w:t>Contact</w:t>
            </w:r>
            <w:r w:rsidR="00DF6D7D">
              <w:rPr>
                <w:rFonts w:ascii="Meiryo UI" w:eastAsia="Meiryo UI" w:hAnsi="Meiryo UI" w:hint="eastAsia"/>
                <w:sz w:val="14"/>
                <w:szCs w:val="14"/>
              </w:rPr>
              <w:t xml:space="preserve"> </w:t>
            </w:r>
            <w:r w:rsidRPr="004919A3">
              <w:rPr>
                <w:rFonts w:ascii="Meiryo UI" w:eastAsia="Meiryo UI" w:hAnsi="Meiryo UI"/>
                <w:sz w:val="14"/>
                <w:szCs w:val="14"/>
              </w:rPr>
              <w:t>Person</w:t>
            </w:r>
            <w:r w:rsidR="00DF6D7D">
              <w:rPr>
                <w:rFonts w:ascii="Meiryo UI" w:eastAsia="Meiryo UI" w:hAnsi="Meiryo UI" w:hint="eastAsia"/>
                <w:sz w:val="14"/>
                <w:szCs w:val="14"/>
              </w:rPr>
              <w:t xml:space="preserve"> </w:t>
            </w:r>
            <w:r w:rsidRPr="004919A3">
              <w:rPr>
                <w:rFonts w:ascii="Meiryo UI" w:eastAsia="Meiryo UI" w:hAnsi="Meiryo UI"/>
                <w:sz w:val="14"/>
                <w:szCs w:val="14"/>
              </w:rPr>
              <w:t>for This Application</w:t>
            </w:r>
          </w:p>
        </w:tc>
        <w:tc>
          <w:tcPr>
            <w:tcW w:w="8391" w:type="dxa"/>
            <w:gridSpan w:val="2"/>
            <w:vAlign w:val="center"/>
          </w:tcPr>
          <w:p w14:paraId="37011206" w14:textId="4B353907" w:rsidR="0077724C" w:rsidRPr="00C31D25" w:rsidRDefault="005A53EF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permStart w:id="1664303831" w:edGrp="everyone"/>
            <w:r w:rsidR="0089543B">
              <w:rPr>
                <w:rFonts w:ascii="Meiryo UI" w:eastAsia="Meiryo UI" w:hAnsi="Meiryo UI" w:hint="eastAsia"/>
                <w:sz w:val="16"/>
                <w:szCs w:val="16"/>
              </w:rPr>
              <w:t xml:space="preserve">   　　　　　　　　　　　　　　　　　　　　　　　　　　　　　                                                 </w:t>
            </w:r>
            <w:permEnd w:id="1664303831"/>
            <w:r w:rsidR="0089543B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 </w:t>
            </w:r>
            <w:r w:rsidR="0077724C"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77724C" w14:paraId="1FD02003" w14:textId="77777777" w:rsidTr="0077724C">
        <w:trPr>
          <w:trHeight w:val="170"/>
        </w:trPr>
        <w:tc>
          <w:tcPr>
            <w:tcW w:w="2194" w:type="dxa"/>
            <w:shd w:val="clear" w:color="auto" w:fill="B3B3B3"/>
            <w:vAlign w:val="center"/>
          </w:tcPr>
          <w:p w14:paraId="2F6FDBE2" w14:textId="7B7A84EA" w:rsidR="0077724C" w:rsidRPr="00C31D25" w:rsidRDefault="00B07C26" w:rsidP="00B07C26">
            <w:pPr>
              <w:spacing w:line="240" w:lineRule="exact"/>
              <w:rPr>
                <w:rFonts w:ascii="Meiryo UI" w:eastAsia="Meiryo UI" w:hAnsi="Meiryo UI"/>
                <w:sz w:val="14"/>
                <w:szCs w:val="14"/>
              </w:rPr>
            </w:pPr>
            <w:r w:rsidRPr="00B07C26">
              <w:rPr>
                <w:rFonts w:ascii="Meiryo UI" w:eastAsia="Meiryo UI" w:hAnsi="Meiryo UI"/>
                <w:sz w:val="14"/>
                <w:szCs w:val="14"/>
              </w:rPr>
              <w:t>Dept. in charge</w:t>
            </w:r>
          </w:p>
        </w:tc>
        <w:tc>
          <w:tcPr>
            <w:tcW w:w="8391" w:type="dxa"/>
            <w:gridSpan w:val="2"/>
            <w:vAlign w:val="center"/>
          </w:tcPr>
          <w:p w14:paraId="715332C8" w14:textId="5AFC7ACB" w:rsidR="0077724C" w:rsidRPr="00C31D25" w:rsidRDefault="0089543B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permStart w:id="471754952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　　　　　　　　　　　　　　　　　　　　　　　　　　　　　                                                 </w:t>
            </w:r>
            <w:permEnd w:id="471754952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</w:p>
        </w:tc>
      </w:tr>
      <w:tr w:rsidR="0077724C" w14:paraId="4833A07D" w14:textId="77777777" w:rsidTr="0077724C">
        <w:trPr>
          <w:trHeight w:val="283"/>
        </w:trPr>
        <w:tc>
          <w:tcPr>
            <w:tcW w:w="2194" w:type="dxa"/>
            <w:shd w:val="clear" w:color="auto" w:fill="B3B3B3"/>
            <w:vAlign w:val="center"/>
          </w:tcPr>
          <w:p w14:paraId="69AF7FA2" w14:textId="264A0EA7" w:rsidR="0077724C" w:rsidRPr="00C31D25" w:rsidRDefault="00B07C26" w:rsidP="0077724C">
            <w:pPr>
              <w:spacing w:line="240" w:lineRule="exact"/>
              <w:rPr>
                <w:rFonts w:ascii="Meiryo UI" w:eastAsia="Meiryo UI" w:hAnsi="Meiryo UI"/>
                <w:sz w:val="14"/>
                <w:szCs w:val="14"/>
              </w:rPr>
            </w:pPr>
            <w:r w:rsidRPr="00B07C26">
              <w:rPr>
                <w:rFonts w:ascii="Meiryo UI" w:eastAsia="Meiryo UI" w:hAnsi="Meiryo UI"/>
                <w:sz w:val="14"/>
                <w:szCs w:val="14"/>
              </w:rPr>
              <w:t>Title of person in charge</w:t>
            </w:r>
          </w:p>
        </w:tc>
        <w:tc>
          <w:tcPr>
            <w:tcW w:w="8391" w:type="dxa"/>
            <w:gridSpan w:val="2"/>
            <w:vAlign w:val="center"/>
          </w:tcPr>
          <w:p w14:paraId="0CC04C16" w14:textId="1041F17E" w:rsidR="0077724C" w:rsidRPr="00C31D25" w:rsidRDefault="0089543B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permStart w:id="1531850356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　　　　　　　　　　　　　　　　　　　　　　　　　　　　　                                                 </w:t>
            </w:r>
            <w:permEnd w:id="1531850356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</w:p>
        </w:tc>
      </w:tr>
      <w:tr w:rsidR="0077724C" w14:paraId="42F50163" w14:textId="1F91D8E1" w:rsidTr="0077724C">
        <w:trPr>
          <w:trHeight w:val="283"/>
        </w:trPr>
        <w:tc>
          <w:tcPr>
            <w:tcW w:w="2194" w:type="dxa"/>
            <w:shd w:val="clear" w:color="auto" w:fill="B3B3B3"/>
            <w:vAlign w:val="center"/>
          </w:tcPr>
          <w:p w14:paraId="7D1BE163" w14:textId="2F3BF9CD" w:rsidR="0077724C" w:rsidRPr="00C31D25" w:rsidRDefault="00B07C26" w:rsidP="0077724C">
            <w:pPr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Contact information</w:t>
            </w:r>
          </w:p>
        </w:tc>
        <w:tc>
          <w:tcPr>
            <w:tcW w:w="4195" w:type="dxa"/>
            <w:vAlign w:val="center"/>
          </w:tcPr>
          <w:p w14:paraId="51593A68" w14:textId="7B2BA67F" w:rsidR="0077724C" w:rsidRPr="00C31D25" w:rsidRDefault="00B07C26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Tel</w:t>
            </w:r>
            <w:r w:rsidR="0077724C">
              <w:rPr>
                <w:rFonts w:ascii="Meiryo UI" w:eastAsia="Meiryo UI" w:hAnsi="Meiryo UI" w:hint="eastAsia"/>
                <w:sz w:val="16"/>
                <w:szCs w:val="16"/>
              </w:rPr>
              <w:t>:</w:t>
            </w:r>
            <w:r w:rsidR="0089543B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permStart w:id="864369178" w:edGrp="everyone"/>
            <w:r w:rsidR="0089543B">
              <w:rPr>
                <w:rFonts w:ascii="Meiryo UI" w:eastAsia="Meiryo UI" w:hAnsi="Meiryo UI" w:hint="eastAsia"/>
                <w:sz w:val="16"/>
                <w:szCs w:val="16"/>
              </w:rPr>
              <w:t xml:space="preserve">   　　　　　　　　　　　                         </w:t>
            </w:r>
            <w:permEnd w:id="864369178"/>
            <w:r w:rsidR="0089543B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</w:p>
        </w:tc>
        <w:tc>
          <w:tcPr>
            <w:tcW w:w="4196" w:type="dxa"/>
            <w:vAlign w:val="center"/>
          </w:tcPr>
          <w:p w14:paraId="31A285D5" w14:textId="3CC1F455" w:rsidR="0077724C" w:rsidRPr="00C31D25" w:rsidRDefault="0077724C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Mail:</w:t>
            </w:r>
            <w:r w:rsidR="0089543B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permStart w:id="195702263" w:edGrp="everyone"/>
            <w:r w:rsidR="0089543B">
              <w:rPr>
                <w:rFonts w:ascii="Meiryo UI" w:eastAsia="Meiryo UI" w:hAnsi="Meiryo UI" w:hint="eastAsia"/>
                <w:sz w:val="16"/>
                <w:szCs w:val="16"/>
              </w:rPr>
              <w:t xml:space="preserve">   　　　　　　　　　　　                         </w:t>
            </w:r>
            <w:permEnd w:id="195702263"/>
          </w:p>
        </w:tc>
      </w:tr>
      <w:tr w:rsidR="0077724C" w14:paraId="0BC508C9" w14:textId="77777777" w:rsidTr="0077724C">
        <w:trPr>
          <w:trHeight w:val="416"/>
        </w:trPr>
        <w:tc>
          <w:tcPr>
            <w:tcW w:w="2194" w:type="dxa"/>
            <w:vMerge w:val="restart"/>
            <w:shd w:val="clear" w:color="auto" w:fill="B3B3B3"/>
            <w:vAlign w:val="center"/>
          </w:tcPr>
          <w:p w14:paraId="30606DF4" w14:textId="77777777" w:rsidR="004919A3" w:rsidRPr="004919A3" w:rsidRDefault="004919A3" w:rsidP="004919A3">
            <w:pPr>
              <w:widowControl/>
              <w:rPr>
                <w:rFonts w:ascii="Meiryo UI" w:eastAsia="Meiryo UI" w:hAnsi="Meiryo UI"/>
                <w:sz w:val="14"/>
                <w:szCs w:val="14"/>
              </w:rPr>
            </w:pPr>
            <w:r w:rsidRPr="004919A3">
              <w:rPr>
                <w:rFonts w:ascii="Meiryo UI" w:eastAsia="Meiryo UI" w:hAnsi="Meiryo UI"/>
                <w:sz w:val="14"/>
                <w:szCs w:val="14"/>
              </w:rPr>
              <w:t>Invoice Recipient</w:t>
            </w:r>
          </w:p>
          <w:p w14:paraId="7926E944" w14:textId="05A58FDB" w:rsidR="0077724C" w:rsidRPr="00C31D25" w:rsidRDefault="004919A3" w:rsidP="00DF6D7D">
            <w:pPr>
              <w:spacing w:line="200" w:lineRule="exact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4919A3">
              <w:rPr>
                <w:rFonts w:ascii="Meiryo UI" w:eastAsia="Meiryo UI" w:hAnsi="Meiryo UI"/>
                <w:sz w:val="14"/>
                <w:szCs w:val="14"/>
              </w:rPr>
              <w:t>(Please</w:t>
            </w:r>
            <w:r w:rsidR="00DF6D7D">
              <w:rPr>
                <w:rFonts w:ascii="Meiryo UI" w:eastAsia="Meiryo UI" w:hAnsi="Meiryo UI" w:hint="eastAsia"/>
                <w:sz w:val="14"/>
                <w:szCs w:val="14"/>
              </w:rPr>
              <w:t xml:space="preserve"> </w:t>
            </w:r>
            <w:proofErr w:type="gramStart"/>
            <w:r w:rsidRPr="004919A3">
              <w:rPr>
                <w:rFonts w:ascii="Meiryo UI" w:eastAsia="Meiryo UI" w:hAnsi="Meiryo UI"/>
                <w:sz w:val="14"/>
                <w:szCs w:val="14"/>
              </w:rPr>
              <w:t>complete</w:t>
            </w:r>
            <w:proofErr w:type="gramEnd"/>
            <w:r w:rsidR="00DF6D7D">
              <w:rPr>
                <w:rFonts w:ascii="Meiryo UI" w:eastAsia="Meiryo UI" w:hAnsi="Meiryo UI" w:hint="eastAsia"/>
                <w:sz w:val="14"/>
                <w:szCs w:val="14"/>
              </w:rPr>
              <w:t xml:space="preserve"> </w:t>
            </w:r>
            <w:r w:rsidRPr="004919A3">
              <w:rPr>
                <w:rFonts w:ascii="Meiryo UI" w:eastAsia="Meiryo UI" w:hAnsi="Meiryo UI"/>
                <w:sz w:val="14"/>
                <w:szCs w:val="14"/>
              </w:rPr>
              <w:t>only</w:t>
            </w:r>
            <w:r w:rsidR="00DF6D7D">
              <w:rPr>
                <w:rFonts w:ascii="Meiryo UI" w:eastAsia="Meiryo UI" w:hAnsi="Meiryo UI" w:hint="eastAsia"/>
                <w:sz w:val="14"/>
                <w:szCs w:val="14"/>
              </w:rPr>
              <w:t xml:space="preserve"> </w:t>
            </w:r>
            <w:r w:rsidRPr="004919A3">
              <w:rPr>
                <w:rFonts w:ascii="Meiryo UI" w:eastAsia="Meiryo UI" w:hAnsi="Meiryo UI"/>
                <w:sz w:val="14"/>
                <w:szCs w:val="14"/>
              </w:rPr>
              <w:t xml:space="preserve">if </w:t>
            </w:r>
            <w:proofErr w:type="gramStart"/>
            <w:r w:rsidRPr="004919A3">
              <w:rPr>
                <w:rFonts w:ascii="Meiryo UI" w:eastAsia="Meiryo UI" w:hAnsi="Meiryo UI"/>
                <w:sz w:val="14"/>
                <w:szCs w:val="14"/>
              </w:rPr>
              <w:t>different</w:t>
            </w:r>
            <w:proofErr w:type="gramEnd"/>
            <w:r w:rsidRPr="004919A3">
              <w:rPr>
                <w:rFonts w:ascii="Meiryo UI" w:eastAsia="Meiryo UI" w:hAnsi="Meiryo UI"/>
                <w:sz w:val="14"/>
                <w:szCs w:val="14"/>
              </w:rPr>
              <w:t xml:space="preserve"> from the contact person above)</w:t>
            </w:r>
          </w:p>
        </w:tc>
        <w:tc>
          <w:tcPr>
            <w:tcW w:w="8391" w:type="dxa"/>
            <w:gridSpan w:val="2"/>
          </w:tcPr>
          <w:p w14:paraId="5DE50A8D" w14:textId="57386139" w:rsidR="0077724C" w:rsidRPr="00C31D25" w:rsidRDefault="00B07C26" w:rsidP="0077724C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B07C26">
              <w:rPr>
                <w:rFonts w:ascii="Meiryo UI" w:eastAsia="Meiryo UI" w:hAnsi="Meiryo UI"/>
                <w:sz w:val="16"/>
                <w:szCs w:val="16"/>
              </w:rPr>
              <w:t>Company/Group</w:t>
            </w:r>
            <w:r w:rsidR="0077724C" w:rsidRPr="00C31D25">
              <w:rPr>
                <w:rFonts w:ascii="Meiryo UI" w:eastAsia="Meiryo UI" w:hAnsi="Meiryo UI" w:hint="eastAsia"/>
                <w:sz w:val="16"/>
                <w:szCs w:val="16"/>
              </w:rPr>
              <w:t>:</w:t>
            </w:r>
            <w:r w:rsidR="0089543B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permStart w:id="1863673168" w:edGrp="everyone"/>
            <w:r w:rsidR="0089543B">
              <w:rPr>
                <w:rFonts w:ascii="Meiryo UI" w:eastAsia="Meiryo UI" w:hAnsi="Meiryo UI" w:hint="eastAsia"/>
                <w:sz w:val="16"/>
                <w:szCs w:val="16"/>
              </w:rPr>
              <w:t xml:space="preserve">   　　　　　　　　　　　                         </w:t>
            </w:r>
            <w:permEnd w:id="1863673168"/>
          </w:p>
          <w:p w14:paraId="36D2B93C" w14:textId="15F336B8" w:rsidR="0077724C" w:rsidRDefault="00B07C26" w:rsidP="0077724C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B07C26">
              <w:rPr>
                <w:rFonts w:ascii="Meiryo UI" w:eastAsia="Meiryo UI" w:hAnsi="Meiryo UI"/>
                <w:sz w:val="16"/>
                <w:szCs w:val="16"/>
              </w:rPr>
              <w:t>Sec./Dept.</w:t>
            </w:r>
            <w:r w:rsidR="0077724C" w:rsidRPr="00C31D25">
              <w:rPr>
                <w:rFonts w:ascii="Meiryo UI" w:eastAsia="Meiryo UI" w:hAnsi="Meiryo UI" w:hint="eastAsia"/>
                <w:sz w:val="16"/>
                <w:szCs w:val="16"/>
              </w:rPr>
              <w:t>:</w:t>
            </w:r>
            <w:r w:rsidR="0089543B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permStart w:id="1587098419" w:edGrp="everyone"/>
            <w:r w:rsidR="0089543B">
              <w:rPr>
                <w:rFonts w:ascii="Meiryo UI" w:eastAsia="Meiryo UI" w:hAnsi="Meiryo UI" w:hint="eastAsia"/>
                <w:sz w:val="16"/>
                <w:szCs w:val="16"/>
              </w:rPr>
              <w:t xml:space="preserve">   　　　　　　　　　　　                               </w:t>
            </w:r>
            <w:permEnd w:id="1587098419"/>
          </w:p>
          <w:p w14:paraId="39F1C951" w14:textId="5A55D08D" w:rsidR="0077724C" w:rsidRPr="00C31D25" w:rsidRDefault="00B07C26" w:rsidP="0077724C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Name</w:t>
            </w:r>
            <w:r w:rsidR="0077724C" w:rsidRPr="00C31D25">
              <w:rPr>
                <w:rFonts w:ascii="Meiryo UI" w:eastAsia="Meiryo UI" w:hAnsi="Meiryo UI" w:hint="eastAsia"/>
                <w:sz w:val="16"/>
                <w:szCs w:val="16"/>
              </w:rPr>
              <w:t>:</w:t>
            </w:r>
            <w:r w:rsidR="0089543B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permStart w:id="826157623" w:edGrp="everyone"/>
            <w:r w:rsidR="0089543B">
              <w:rPr>
                <w:rFonts w:ascii="Meiryo UI" w:eastAsia="Meiryo UI" w:hAnsi="Meiryo UI" w:hint="eastAsia"/>
                <w:sz w:val="16"/>
                <w:szCs w:val="16"/>
              </w:rPr>
              <w:t xml:space="preserve">   　　　　　　　　　　　                         </w:t>
            </w:r>
            <w:permEnd w:id="826157623"/>
          </w:p>
        </w:tc>
      </w:tr>
      <w:tr w:rsidR="002D7ACD" w14:paraId="67083114" w14:textId="77777777" w:rsidTr="005F688D">
        <w:trPr>
          <w:trHeight w:val="227"/>
        </w:trPr>
        <w:tc>
          <w:tcPr>
            <w:tcW w:w="2194" w:type="dxa"/>
            <w:vMerge/>
            <w:shd w:val="clear" w:color="auto" w:fill="B3B3B3"/>
            <w:vAlign w:val="center"/>
          </w:tcPr>
          <w:p w14:paraId="1BF0E214" w14:textId="77777777" w:rsidR="002D7ACD" w:rsidRPr="00C31D25" w:rsidRDefault="002D7ACD" w:rsidP="002D7ACD">
            <w:pPr>
              <w:spacing w:line="200" w:lineRule="exact"/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4195" w:type="dxa"/>
            <w:vAlign w:val="center"/>
          </w:tcPr>
          <w:p w14:paraId="031DE09A" w14:textId="214F1E4E" w:rsidR="002D7ACD" w:rsidRPr="00C31D25" w:rsidRDefault="002D7ACD" w:rsidP="002D7ACD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Tel: </w:t>
            </w:r>
            <w:permStart w:id="155463439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　　　　　　　　　　　                         </w:t>
            </w:r>
            <w:permEnd w:id="155463439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</w:p>
        </w:tc>
        <w:tc>
          <w:tcPr>
            <w:tcW w:w="4196" w:type="dxa"/>
            <w:vAlign w:val="center"/>
          </w:tcPr>
          <w:p w14:paraId="2C3E246D" w14:textId="35C7634D" w:rsidR="002D7ACD" w:rsidRDefault="002D7ACD" w:rsidP="002D7ACD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Mail: </w:t>
            </w:r>
            <w:permStart w:id="735381481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　　　　　　　　　　　                         </w:t>
            </w:r>
            <w:permEnd w:id="735381481"/>
          </w:p>
        </w:tc>
      </w:tr>
      <w:tr w:rsidR="0077724C" w14:paraId="5961BAD1" w14:textId="77777777" w:rsidTr="0077724C">
        <w:trPr>
          <w:trHeight w:val="510"/>
        </w:trPr>
        <w:tc>
          <w:tcPr>
            <w:tcW w:w="2194" w:type="dxa"/>
            <w:vMerge/>
            <w:shd w:val="clear" w:color="auto" w:fill="B3B3B3"/>
            <w:vAlign w:val="center"/>
          </w:tcPr>
          <w:p w14:paraId="20EED120" w14:textId="77777777" w:rsidR="0077724C" w:rsidRPr="00C31D25" w:rsidRDefault="0077724C" w:rsidP="0077724C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391" w:type="dxa"/>
            <w:gridSpan w:val="2"/>
          </w:tcPr>
          <w:p w14:paraId="0B3DB552" w14:textId="685C3EBA" w:rsidR="0077724C" w:rsidRPr="00C31D25" w:rsidRDefault="00B07C26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Address</w:t>
            </w:r>
            <w:r w:rsidR="0077724C" w:rsidRPr="00C31D25">
              <w:rPr>
                <w:rFonts w:ascii="Meiryo UI" w:eastAsia="Meiryo UI" w:hAnsi="Meiryo UI" w:hint="eastAsia"/>
                <w:sz w:val="16"/>
                <w:szCs w:val="16"/>
              </w:rPr>
              <w:t>:</w:t>
            </w:r>
            <w:r w:rsidR="002D7ACD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permStart w:id="2023634696" w:edGrp="everyone"/>
            <w:r w:rsidR="002D7ACD">
              <w:rPr>
                <w:rFonts w:ascii="Meiryo UI" w:eastAsia="Meiryo UI" w:hAnsi="Meiryo UI" w:hint="eastAsia"/>
                <w:sz w:val="16"/>
                <w:szCs w:val="16"/>
              </w:rPr>
              <w:t xml:space="preserve">   　　　　　　　                                      　　　　                         </w:t>
            </w:r>
            <w:permEnd w:id="2023634696"/>
            <w:r w:rsidR="0077724C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</w:p>
        </w:tc>
      </w:tr>
    </w:tbl>
    <w:p w14:paraId="47AEAB4D" w14:textId="77777777" w:rsidR="00736EE0" w:rsidRDefault="00736EE0" w:rsidP="00F572AC">
      <w:pPr>
        <w:spacing w:line="200" w:lineRule="exact"/>
        <w:rPr>
          <w:rFonts w:ascii="Meiryo UI" w:eastAsia="Meiryo UI" w:hAnsi="Meiryo UI"/>
          <w:sz w:val="18"/>
          <w:szCs w:val="18"/>
        </w:rPr>
      </w:pPr>
    </w:p>
    <w:p w14:paraId="0F1FBA3D" w14:textId="77777777" w:rsidR="00D75F71" w:rsidRDefault="00D75F71" w:rsidP="00F572AC">
      <w:pPr>
        <w:spacing w:line="200" w:lineRule="exact"/>
        <w:rPr>
          <w:rFonts w:ascii="Meiryo UI" w:eastAsia="Meiryo UI" w:hAnsi="Meiryo UI"/>
          <w:sz w:val="18"/>
          <w:szCs w:val="18"/>
        </w:rPr>
      </w:pPr>
    </w:p>
    <w:p w14:paraId="52EE6119" w14:textId="19DA34F1" w:rsidR="00F572AC" w:rsidRPr="00753B5E" w:rsidRDefault="000D0120" w:rsidP="00F572AC">
      <w:pPr>
        <w:spacing w:line="240" w:lineRule="exact"/>
        <w:rPr>
          <w:rFonts w:ascii="Meiryo UI" w:eastAsia="Meiryo UI" w:hAnsi="Meiryo UI"/>
          <w:b/>
          <w:bCs/>
          <w:sz w:val="20"/>
          <w:szCs w:val="20"/>
        </w:rPr>
      </w:pPr>
      <w:r w:rsidRPr="006D418E">
        <w:rPr>
          <w:rFonts w:ascii="Meiryo UI" w:eastAsia="Meiryo UI" w:hAnsi="Meiryo UI"/>
          <w:b/>
          <w:bCs/>
          <w:sz w:val="20"/>
          <w:szCs w:val="20"/>
        </w:rPr>
        <w:t>Expected</w:t>
      </w:r>
      <w:r w:rsidRPr="00D75F71">
        <w:rPr>
          <w:rFonts w:ascii="Meiryo UI" w:eastAsia="Meiryo UI" w:hAnsi="Meiryo UI"/>
          <w:b/>
          <w:bCs/>
          <w:sz w:val="20"/>
          <w:szCs w:val="20"/>
        </w:rPr>
        <w:t xml:space="preserve"> </w:t>
      </w:r>
      <w:r w:rsidR="00D75F71" w:rsidRPr="00D75F71">
        <w:rPr>
          <w:rFonts w:ascii="Meiryo UI" w:eastAsia="Meiryo UI" w:hAnsi="Meiryo UI"/>
          <w:b/>
          <w:bCs/>
          <w:sz w:val="20"/>
          <w:szCs w:val="20"/>
        </w:rPr>
        <w:t xml:space="preserve">Date of </w:t>
      </w:r>
      <w:r>
        <w:rPr>
          <w:rFonts w:ascii="Meiryo UI" w:eastAsia="Meiryo UI" w:hAnsi="Meiryo UI" w:hint="eastAsia"/>
          <w:b/>
          <w:bCs/>
          <w:sz w:val="20"/>
          <w:szCs w:val="20"/>
        </w:rPr>
        <w:t>Payment</w:t>
      </w:r>
    </w:p>
    <w:p w14:paraId="0675A7AB" w14:textId="77777777" w:rsidR="00753B5E" w:rsidRPr="00C31D25" w:rsidRDefault="00753B5E" w:rsidP="00F572AC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14:paraId="5BCD27C3" w14:textId="5FE9DDD0" w:rsidR="00BE5744" w:rsidRDefault="00BE5744" w:rsidP="00644CA2">
      <w:pPr>
        <w:spacing w:line="340" w:lineRule="exact"/>
        <w:ind w:leftChars="200" w:left="420"/>
        <w:jc w:val="left"/>
        <w:rPr>
          <w:rFonts w:ascii="Meiryo UI" w:eastAsia="Meiryo UI" w:hAnsi="Meiryo UI"/>
          <w:sz w:val="16"/>
          <w:szCs w:val="16"/>
          <w:u w:val="single"/>
        </w:rPr>
      </w:pPr>
      <w:r w:rsidRPr="00BE448A">
        <w:rPr>
          <w:rFonts w:ascii="Meiryo UI" w:eastAsia="Meiryo UI" w:hAnsi="Meiryo UI"/>
          <w:sz w:val="16"/>
          <w:szCs w:val="16"/>
        </w:rPr>
        <w:t>Payment will be made via designated bank account at</w:t>
      </w:r>
      <w:r>
        <w:rPr>
          <w:rFonts w:ascii="Meiryo UI" w:eastAsia="Meiryo UI" w:hAnsi="Meiryo UI" w:hint="eastAsia"/>
          <w:sz w:val="16"/>
          <w:szCs w:val="16"/>
        </w:rPr>
        <w:t xml:space="preserve"> </w:t>
      </w:r>
      <w:r w:rsidRPr="00146609">
        <w:rPr>
          <w:rFonts w:ascii="Meiryo UI" w:eastAsia="Meiryo UI" w:hAnsi="Meiryo UI"/>
          <w:sz w:val="16"/>
          <w:szCs w:val="16"/>
          <w:u w:val="single"/>
        </w:rPr>
        <w:t xml:space="preserve">(Bank Name) </w:t>
      </w:r>
      <w:permStart w:id="1778726427" w:edGrp="everyone"/>
      <w:r w:rsidRPr="00BE5744">
        <w:rPr>
          <w:rFonts w:ascii="Meiryo UI" w:eastAsia="Meiryo UI" w:hAnsi="Meiryo UI" w:hint="eastAsia"/>
          <w:sz w:val="16"/>
          <w:szCs w:val="16"/>
        </w:rPr>
        <w:t xml:space="preserve">                         </w:t>
      </w:r>
      <w:r>
        <w:rPr>
          <w:rFonts w:ascii="Meiryo UI" w:eastAsia="Meiryo UI" w:hAnsi="Meiryo UI" w:hint="eastAsia"/>
          <w:sz w:val="16"/>
          <w:szCs w:val="16"/>
        </w:rPr>
        <w:t xml:space="preserve">   </w:t>
      </w:r>
      <w:permEnd w:id="1778726427"/>
      <w:r>
        <w:rPr>
          <w:rFonts w:ascii="Meiryo UI" w:eastAsia="Meiryo UI" w:hAnsi="Meiryo UI" w:hint="eastAsia"/>
          <w:sz w:val="16"/>
          <w:szCs w:val="16"/>
          <w:u w:val="single"/>
        </w:rPr>
        <w:t xml:space="preserve"> </w:t>
      </w:r>
    </w:p>
    <w:p w14:paraId="5E249221" w14:textId="49C5FE1E" w:rsidR="00644CA2" w:rsidRDefault="00BE5744" w:rsidP="00644CA2">
      <w:pPr>
        <w:spacing w:line="340" w:lineRule="exact"/>
        <w:ind w:leftChars="200" w:left="420"/>
        <w:jc w:val="left"/>
        <w:rPr>
          <w:rFonts w:ascii="Meiryo UI" w:eastAsia="Meiryo UI" w:hAnsi="Meiryo UI"/>
          <w:sz w:val="16"/>
          <w:szCs w:val="16"/>
        </w:rPr>
      </w:pPr>
      <w:r w:rsidRPr="00146609">
        <w:rPr>
          <w:rFonts w:ascii="Meiryo UI" w:eastAsia="Meiryo UI" w:hAnsi="Meiryo UI"/>
          <w:sz w:val="16"/>
          <w:szCs w:val="16"/>
          <w:u w:val="single"/>
        </w:rPr>
        <w:t xml:space="preserve">(Branch Name) </w:t>
      </w:r>
      <w:permStart w:id="1902054212" w:edGrp="everyone"/>
      <w:r w:rsidRPr="00BE5744">
        <w:rPr>
          <w:rFonts w:ascii="Meiryo UI" w:eastAsia="Meiryo UI" w:hAnsi="Meiryo UI" w:hint="eastAsia"/>
          <w:sz w:val="16"/>
          <w:szCs w:val="16"/>
        </w:rPr>
        <w:t xml:space="preserve">                        </w:t>
      </w:r>
      <w:permEnd w:id="1902054212"/>
      <w:r w:rsidRPr="00146609">
        <w:rPr>
          <w:rFonts w:ascii="Meiryo UI" w:eastAsia="Meiryo UI" w:hAnsi="Meiryo UI"/>
          <w:sz w:val="16"/>
          <w:szCs w:val="16"/>
          <w:u w:val="single"/>
        </w:rPr>
        <w:t xml:space="preserve"> </w:t>
      </w:r>
      <w:r>
        <w:rPr>
          <w:rFonts w:ascii="Meiryo UI" w:eastAsia="Meiryo UI" w:hAnsi="Meiryo UI" w:hint="eastAsia"/>
          <w:sz w:val="16"/>
          <w:szCs w:val="16"/>
          <w:u w:val="single"/>
        </w:rPr>
        <w:t>by</w:t>
      </w:r>
      <w:r w:rsidR="00146609" w:rsidRPr="00AF5DAC">
        <w:rPr>
          <w:rFonts w:ascii="Meiryo UI" w:eastAsia="Meiryo UI" w:hAnsi="Meiryo UI"/>
          <w:sz w:val="16"/>
          <w:szCs w:val="16"/>
        </w:rPr>
        <w:t xml:space="preserve"> </w:t>
      </w:r>
      <w:r w:rsidR="00146609" w:rsidRPr="00324912">
        <w:rPr>
          <w:rFonts w:ascii="Meiryo UI" w:eastAsia="Meiryo UI" w:hAnsi="Meiryo UI"/>
          <w:sz w:val="10"/>
          <w:szCs w:val="10"/>
        </w:rPr>
        <w:t>(</w:t>
      </w:r>
      <w:r w:rsidR="00D75F71">
        <w:rPr>
          <w:rFonts w:ascii="Meiryo UI" w:eastAsia="Meiryo UI" w:hAnsi="Meiryo UI" w:hint="eastAsia"/>
          <w:sz w:val="16"/>
          <w:szCs w:val="16"/>
        </w:rPr>
        <w:t>month)</w:t>
      </w:r>
      <w:r w:rsidR="00D75F71" w:rsidRPr="00146609">
        <w:rPr>
          <w:rFonts w:ascii="Meiryo UI" w:eastAsia="Meiryo UI" w:hAnsi="Meiryo UI"/>
          <w:sz w:val="16"/>
          <w:szCs w:val="16"/>
          <w:u w:val="single"/>
        </w:rPr>
        <w:t xml:space="preserve"> </w:t>
      </w:r>
      <w:permStart w:id="1880567146" w:edGrp="everyone"/>
      <w:r w:rsidR="002D7ACD" w:rsidRPr="00BE5744">
        <w:rPr>
          <w:rFonts w:ascii="Meiryo UI" w:eastAsia="Meiryo UI" w:hAnsi="Meiryo UI" w:hint="eastAsia"/>
          <w:sz w:val="16"/>
          <w:szCs w:val="16"/>
        </w:rPr>
        <w:t xml:space="preserve">             </w:t>
      </w:r>
      <w:permEnd w:id="1880567146"/>
      <w:r w:rsidR="005A53EF" w:rsidRPr="00146609">
        <w:rPr>
          <w:rFonts w:ascii="Meiryo UI" w:eastAsia="Meiryo UI" w:hAnsi="Meiryo UI"/>
          <w:sz w:val="16"/>
          <w:szCs w:val="20"/>
          <w:u w:val="single"/>
        </w:rPr>
        <w:t xml:space="preserve"> </w:t>
      </w:r>
      <w:r w:rsidR="00D75F71">
        <w:rPr>
          <w:rFonts w:ascii="Meiryo UI" w:eastAsia="Meiryo UI" w:hAnsi="Meiryo UI" w:hint="eastAsia"/>
          <w:sz w:val="16"/>
          <w:szCs w:val="16"/>
        </w:rPr>
        <w:t xml:space="preserve"> (day)</w:t>
      </w:r>
      <w:r w:rsidR="002D7ACD">
        <w:rPr>
          <w:rFonts w:ascii="Meiryo UI" w:eastAsia="Meiryo UI" w:hAnsi="Meiryo UI" w:hint="eastAsia"/>
          <w:sz w:val="16"/>
          <w:szCs w:val="16"/>
        </w:rPr>
        <w:t xml:space="preserve"> </w:t>
      </w:r>
      <w:permStart w:id="1189819917" w:edGrp="everyone"/>
      <w:r w:rsidR="002D7ACD" w:rsidRPr="00BE5744">
        <w:rPr>
          <w:rFonts w:ascii="Meiryo UI" w:eastAsia="Meiryo UI" w:hAnsi="Meiryo UI" w:hint="eastAsia"/>
          <w:sz w:val="16"/>
          <w:szCs w:val="16"/>
        </w:rPr>
        <w:t xml:space="preserve">             </w:t>
      </w:r>
      <w:permEnd w:id="1189819917"/>
      <w:r w:rsidR="002D7ACD" w:rsidRPr="00146609">
        <w:rPr>
          <w:rFonts w:ascii="Meiryo UI" w:eastAsia="Meiryo UI" w:hAnsi="Meiryo UI"/>
          <w:sz w:val="16"/>
          <w:szCs w:val="20"/>
          <w:u w:val="single"/>
        </w:rPr>
        <w:t xml:space="preserve"> </w:t>
      </w:r>
      <w:r w:rsidR="00D477D4" w:rsidRPr="00D477D4">
        <w:rPr>
          <w:rFonts w:ascii="Meiryo UI" w:eastAsia="Meiryo UI" w:hAnsi="Meiryo UI"/>
          <w:sz w:val="16"/>
          <w:szCs w:val="16"/>
        </w:rPr>
        <w:t>(</w:t>
      </w:r>
      <w:r w:rsidR="00D75F71">
        <w:rPr>
          <w:rFonts w:ascii="Meiryo UI" w:eastAsia="Meiryo UI" w:hAnsi="Meiryo UI" w:hint="eastAsia"/>
          <w:sz w:val="16"/>
          <w:szCs w:val="16"/>
        </w:rPr>
        <w:t>year)</w:t>
      </w:r>
      <w:r w:rsidR="002D7ACD">
        <w:rPr>
          <w:rFonts w:ascii="Meiryo UI" w:eastAsia="Meiryo UI" w:hAnsi="Meiryo UI" w:hint="eastAsia"/>
          <w:sz w:val="16"/>
          <w:szCs w:val="16"/>
        </w:rPr>
        <w:t xml:space="preserve"> </w:t>
      </w:r>
      <w:permStart w:id="1629042293" w:edGrp="everyone"/>
      <w:r w:rsidR="002D7ACD" w:rsidRPr="00BE5744">
        <w:rPr>
          <w:rFonts w:ascii="Meiryo UI" w:eastAsia="Meiryo UI" w:hAnsi="Meiryo UI" w:hint="eastAsia"/>
          <w:sz w:val="16"/>
          <w:szCs w:val="16"/>
        </w:rPr>
        <w:t xml:space="preserve">             </w:t>
      </w:r>
      <w:permEnd w:id="1629042293"/>
      <w:r w:rsidR="002D7ACD" w:rsidRPr="00146609">
        <w:rPr>
          <w:rFonts w:ascii="Meiryo UI" w:eastAsia="Meiryo UI" w:hAnsi="Meiryo UI"/>
          <w:sz w:val="16"/>
          <w:szCs w:val="20"/>
          <w:u w:val="single"/>
        </w:rPr>
        <w:t xml:space="preserve"> </w:t>
      </w:r>
      <w:r w:rsidR="003B4425">
        <w:rPr>
          <w:rFonts w:ascii="Meiryo UI" w:eastAsia="Meiryo UI" w:hAnsi="Meiryo UI" w:hint="eastAsia"/>
          <w:sz w:val="16"/>
          <w:szCs w:val="16"/>
        </w:rPr>
        <w:t>.</w:t>
      </w:r>
      <w:r w:rsidR="00D75F71" w:rsidRPr="00D75F71">
        <w:rPr>
          <w:rFonts w:ascii="Meiryo UI" w:eastAsia="Meiryo UI" w:hAnsi="Meiryo UI"/>
          <w:sz w:val="16"/>
          <w:szCs w:val="16"/>
        </w:rPr>
        <w:t xml:space="preserve"> </w:t>
      </w:r>
    </w:p>
    <w:p w14:paraId="0ADAFFA7" w14:textId="15F8DFB3" w:rsidR="00753B5E" w:rsidRDefault="00146609" w:rsidP="00146609">
      <w:pPr>
        <w:spacing w:line="340" w:lineRule="exact"/>
        <w:ind w:leftChars="200" w:left="420" w:firstLineChars="350" w:firstLine="560"/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sz w:val="16"/>
          <w:szCs w:val="16"/>
        </w:rPr>
        <w:t>.</w:t>
      </w:r>
      <w:r w:rsidR="00D477D4" w:rsidRPr="00D477D4">
        <w:rPr>
          <w:rFonts w:ascii="Meiryo UI" w:eastAsia="Meiryo UI" w:hAnsi="Meiryo UI" w:hint="eastAsia"/>
          <w:sz w:val="10"/>
          <w:szCs w:val="10"/>
        </w:rPr>
        <w:t xml:space="preserve"> </w:t>
      </w:r>
    </w:p>
    <w:p w14:paraId="7D51E3DE" w14:textId="77777777" w:rsidR="00D75F71" w:rsidRPr="00855FDF" w:rsidRDefault="00D75F71" w:rsidP="00855FDF">
      <w:pPr>
        <w:spacing w:line="340" w:lineRule="exact"/>
        <w:ind w:leftChars="200" w:left="420"/>
        <w:jc w:val="left"/>
        <w:rPr>
          <w:rFonts w:ascii="Meiryo UI" w:eastAsia="Meiryo UI" w:hAnsi="Meiryo UI"/>
          <w:b/>
          <w:bCs/>
          <w:sz w:val="16"/>
          <w:szCs w:val="16"/>
          <w:u w:val="single"/>
        </w:rPr>
      </w:pPr>
    </w:p>
    <w:p w14:paraId="77F5FA5A" w14:textId="61D5908A" w:rsidR="00855FDF" w:rsidRPr="00753B5E" w:rsidRDefault="00D75F71" w:rsidP="00855FDF">
      <w:pPr>
        <w:spacing w:line="240" w:lineRule="exact"/>
        <w:rPr>
          <w:rFonts w:ascii="Meiryo UI" w:eastAsia="Meiryo UI" w:hAnsi="Meiryo UI"/>
          <w:b/>
          <w:bCs/>
          <w:sz w:val="20"/>
          <w:szCs w:val="20"/>
        </w:rPr>
      </w:pPr>
      <w:r>
        <w:rPr>
          <w:rFonts w:ascii="Meiryo UI" w:eastAsia="Meiryo UI" w:hAnsi="Meiryo UI" w:hint="eastAsia"/>
          <w:b/>
          <w:bCs/>
          <w:sz w:val="20"/>
          <w:szCs w:val="20"/>
        </w:rPr>
        <w:t>Payment</w:t>
      </w:r>
      <w:r w:rsidR="006F2169" w:rsidRPr="006F2169">
        <w:rPr>
          <w:rFonts w:ascii="Meiryo UI" w:eastAsia="Meiryo UI" w:hAnsi="Meiryo UI"/>
          <w:b/>
          <w:bCs/>
          <w:sz w:val="20"/>
          <w:szCs w:val="20"/>
        </w:rPr>
        <w:t xml:space="preserve"> </w:t>
      </w:r>
      <w:r w:rsidR="006F2169" w:rsidRPr="009B6B8F">
        <w:rPr>
          <w:rFonts w:ascii="Meiryo UI" w:eastAsia="Meiryo UI" w:hAnsi="Meiryo UI"/>
          <w:b/>
          <w:bCs/>
          <w:sz w:val="20"/>
          <w:szCs w:val="20"/>
        </w:rPr>
        <w:t>Deadlines</w:t>
      </w:r>
    </w:p>
    <w:p w14:paraId="32924336" w14:textId="77777777" w:rsidR="00855FDF" w:rsidRPr="00C31D25" w:rsidRDefault="00855FDF" w:rsidP="00855FDF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14:paraId="55591931" w14:textId="1292CBF0" w:rsidR="00855FDF" w:rsidRDefault="00456FBC" w:rsidP="00855FDF">
      <w:pPr>
        <w:pStyle w:val="a9"/>
        <w:numPr>
          <w:ilvl w:val="0"/>
          <w:numId w:val="2"/>
        </w:numPr>
        <w:spacing w:line="340" w:lineRule="exact"/>
        <w:jc w:val="left"/>
        <w:rPr>
          <w:rFonts w:ascii="Meiryo UI" w:eastAsia="Meiryo UI" w:hAnsi="Meiryo UI"/>
          <w:b/>
          <w:bCs/>
          <w:sz w:val="16"/>
          <w:szCs w:val="16"/>
          <w:u w:val="single"/>
        </w:rPr>
      </w:pPr>
      <w:r>
        <w:rPr>
          <w:rFonts w:ascii="Meiryo UI" w:eastAsia="Meiryo UI" w:hAnsi="Meiryo UI" w:hint="eastAsia"/>
          <w:b/>
          <w:bCs/>
          <w:sz w:val="16"/>
          <w:szCs w:val="16"/>
          <w:u w:val="single"/>
        </w:rPr>
        <w:t>Diamond, Platinum, Gold, Silver and Bronze sponsor</w:t>
      </w:r>
      <w:r w:rsidR="00936B1C">
        <w:rPr>
          <w:rFonts w:ascii="Meiryo UI" w:eastAsia="Meiryo UI" w:hAnsi="Meiryo UI" w:hint="eastAsia"/>
          <w:b/>
          <w:bCs/>
          <w:sz w:val="16"/>
          <w:szCs w:val="16"/>
          <w:u w:val="single"/>
        </w:rPr>
        <w:t>s</w:t>
      </w:r>
      <w:r w:rsidR="00936B1C" w:rsidRPr="00753B5E">
        <w:rPr>
          <w:rFonts w:ascii="Meiryo UI" w:eastAsia="Meiryo UI" w:hAnsi="Meiryo UI" w:hint="eastAsia"/>
          <w:b/>
          <w:bCs/>
          <w:sz w:val="16"/>
          <w:szCs w:val="16"/>
          <w:u w:val="single"/>
        </w:rPr>
        <w:t xml:space="preserve">　</w:t>
      </w:r>
      <w:r w:rsidR="00936B1C">
        <w:rPr>
          <w:rFonts w:ascii="Meiryo UI" w:eastAsia="Meiryo UI" w:hAnsi="Meiryo UI" w:hint="eastAsia"/>
          <w:b/>
          <w:bCs/>
          <w:sz w:val="16"/>
          <w:szCs w:val="16"/>
          <w:u w:val="single"/>
        </w:rPr>
        <w:t>・・・</w:t>
      </w:r>
      <w:r w:rsidR="00936B1C" w:rsidRPr="006B5B9D">
        <w:rPr>
          <w:rFonts w:ascii="Meiryo UI" w:eastAsia="Meiryo UI" w:hAnsi="Meiryo UI"/>
          <w:b/>
          <w:bCs/>
          <w:sz w:val="16"/>
          <w:szCs w:val="16"/>
          <w:u w:val="single"/>
        </w:rPr>
        <w:t>By</w:t>
      </w:r>
      <w:r w:rsidR="00855FDF" w:rsidRPr="00753B5E">
        <w:rPr>
          <w:rFonts w:ascii="Meiryo UI" w:eastAsia="Meiryo UI" w:hAnsi="Meiryo UI" w:hint="eastAsia"/>
          <w:b/>
          <w:bCs/>
          <w:sz w:val="16"/>
          <w:szCs w:val="16"/>
          <w:u w:val="single"/>
        </w:rPr>
        <w:t xml:space="preserve">　　</w:t>
      </w:r>
      <w:r>
        <w:rPr>
          <w:rFonts w:ascii="Meiryo UI" w:eastAsia="Meiryo UI" w:hAnsi="Meiryo UI" w:hint="eastAsia"/>
          <w:b/>
          <w:bCs/>
          <w:sz w:val="16"/>
          <w:szCs w:val="16"/>
          <w:u w:val="single"/>
        </w:rPr>
        <w:t>Jan. 30</w:t>
      </w:r>
      <w:r w:rsidRPr="00456FBC">
        <w:rPr>
          <w:rFonts w:ascii="Meiryo UI" w:eastAsia="Meiryo UI" w:hAnsi="Meiryo UI" w:hint="eastAsia"/>
          <w:b/>
          <w:bCs/>
          <w:sz w:val="16"/>
          <w:szCs w:val="16"/>
          <w:u w:val="single"/>
          <w:vertAlign w:val="superscript"/>
        </w:rPr>
        <w:t>th</w:t>
      </w:r>
      <w:r>
        <w:rPr>
          <w:rFonts w:ascii="Meiryo UI" w:eastAsia="Meiryo UI" w:hAnsi="Meiryo UI" w:hint="eastAsia"/>
          <w:b/>
          <w:bCs/>
          <w:sz w:val="16"/>
          <w:szCs w:val="16"/>
          <w:u w:val="single"/>
        </w:rPr>
        <w:t xml:space="preserve">, </w:t>
      </w:r>
      <w:r w:rsidR="00855FDF" w:rsidRPr="00753B5E">
        <w:rPr>
          <w:rFonts w:ascii="Meiryo UI" w:eastAsia="Meiryo UI" w:hAnsi="Meiryo UI" w:hint="eastAsia"/>
          <w:b/>
          <w:bCs/>
          <w:sz w:val="16"/>
          <w:szCs w:val="16"/>
          <w:u w:val="single"/>
        </w:rPr>
        <w:t>2026</w:t>
      </w:r>
      <w:r>
        <w:rPr>
          <w:rFonts w:ascii="Meiryo UI" w:eastAsia="Meiryo UI" w:hAnsi="Meiryo UI" w:hint="eastAsia"/>
          <w:b/>
          <w:bCs/>
          <w:sz w:val="16"/>
          <w:szCs w:val="16"/>
          <w:u w:val="single"/>
        </w:rPr>
        <w:t xml:space="preserve"> (Fri.)</w:t>
      </w:r>
    </w:p>
    <w:p w14:paraId="6F5651F7" w14:textId="5E0455E2" w:rsidR="00855FDF" w:rsidRPr="00855FDF" w:rsidRDefault="00456FBC" w:rsidP="00855FDF">
      <w:pPr>
        <w:pStyle w:val="a9"/>
        <w:numPr>
          <w:ilvl w:val="0"/>
          <w:numId w:val="2"/>
        </w:numPr>
        <w:spacing w:line="340" w:lineRule="exact"/>
        <w:jc w:val="left"/>
        <w:rPr>
          <w:rFonts w:ascii="Meiryo UI" w:eastAsia="Meiryo UI" w:hAnsi="Meiryo UI"/>
          <w:b/>
          <w:bCs/>
          <w:sz w:val="16"/>
          <w:szCs w:val="16"/>
          <w:u w:val="single"/>
        </w:rPr>
      </w:pPr>
      <w:r>
        <w:rPr>
          <w:rFonts w:ascii="Meiryo UI" w:eastAsia="Meiryo UI" w:hAnsi="Meiryo UI" w:hint="eastAsia"/>
          <w:b/>
          <w:bCs/>
          <w:sz w:val="16"/>
          <w:szCs w:val="16"/>
          <w:u w:val="single"/>
        </w:rPr>
        <w:t>Pearl sponsor</w:t>
      </w:r>
      <w:r w:rsidR="000A2902">
        <w:rPr>
          <w:rFonts w:ascii="Meiryo UI" w:eastAsia="Meiryo UI" w:hAnsi="Meiryo UI" w:hint="eastAsia"/>
          <w:b/>
          <w:bCs/>
          <w:sz w:val="16"/>
          <w:szCs w:val="16"/>
          <w:u w:val="single"/>
        </w:rPr>
        <w:t>s</w:t>
      </w:r>
      <w:r w:rsidR="000A2902" w:rsidRPr="00855FDF">
        <w:rPr>
          <w:rFonts w:ascii="Meiryo UI" w:eastAsia="Meiryo UI" w:hAnsi="Meiryo UI" w:hint="eastAsia"/>
          <w:b/>
          <w:bCs/>
          <w:sz w:val="16"/>
          <w:szCs w:val="16"/>
          <w:u w:val="single"/>
        </w:rPr>
        <w:t xml:space="preserve">　</w:t>
      </w:r>
      <w:r w:rsidR="000A2902">
        <w:rPr>
          <w:rFonts w:ascii="Meiryo UI" w:eastAsia="Meiryo UI" w:hAnsi="Meiryo UI" w:hint="eastAsia"/>
          <w:b/>
          <w:bCs/>
          <w:sz w:val="16"/>
          <w:szCs w:val="16"/>
          <w:u w:val="single"/>
        </w:rPr>
        <w:t>・・・</w:t>
      </w:r>
      <w:r w:rsidR="000A2902" w:rsidRPr="006B5B9D">
        <w:rPr>
          <w:rFonts w:ascii="Meiryo UI" w:eastAsia="Meiryo UI" w:hAnsi="Meiryo UI"/>
          <w:b/>
          <w:bCs/>
          <w:sz w:val="16"/>
          <w:szCs w:val="16"/>
          <w:u w:val="single"/>
        </w:rPr>
        <w:t>By</w:t>
      </w:r>
      <w:r w:rsidR="00855FDF" w:rsidRPr="00855FDF">
        <w:rPr>
          <w:rFonts w:ascii="Meiryo UI" w:eastAsia="Meiryo UI" w:hAnsi="Meiryo UI" w:hint="eastAsia"/>
          <w:b/>
          <w:bCs/>
          <w:sz w:val="16"/>
          <w:szCs w:val="16"/>
          <w:u w:val="single"/>
        </w:rPr>
        <w:t xml:space="preserve">　</w:t>
      </w:r>
      <w:r>
        <w:rPr>
          <w:rFonts w:ascii="Meiryo UI" w:eastAsia="Meiryo UI" w:hAnsi="Meiryo UI" w:hint="eastAsia"/>
          <w:b/>
          <w:bCs/>
          <w:sz w:val="16"/>
          <w:szCs w:val="16"/>
          <w:u w:val="single"/>
        </w:rPr>
        <w:t>Mar. 31</w:t>
      </w:r>
      <w:r w:rsidRPr="00456FBC">
        <w:rPr>
          <w:rFonts w:ascii="Meiryo UI" w:eastAsia="Meiryo UI" w:hAnsi="Meiryo UI" w:hint="eastAsia"/>
          <w:b/>
          <w:bCs/>
          <w:sz w:val="16"/>
          <w:szCs w:val="16"/>
          <w:u w:val="single"/>
          <w:vertAlign w:val="superscript"/>
        </w:rPr>
        <w:t>st</w:t>
      </w:r>
      <w:r>
        <w:rPr>
          <w:rFonts w:ascii="Meiryo UI" w:eastAsia="Meiryo UI" w:hAnsi="Meiryo UI" w:hint="eastAsia"/>
          <w:b/>
          <w:bCs/>
          <w:sz w:val="16"/>
          <w:szCs w:val="16"/>
          <w:u w:val="single"/>
        </w:rPr>
        <w:t xml:space="preserve">, </w:t>
      </w:r>
      <w:r w:rsidR="00855FDF" w:rsidRPr="00855FDF">
        <w:rPr>
          <w:rFonts w:ascii="Meiryo UI" w:eastAsia="Meiryo UI" w:hAnsi="Meiryo UI" w:hint="eastAsia"/>
          <w:b/>
          <w:bCs/>
          <w:sz w:val="16"/>
          <w:szCs w:val="16"/>
          <w:u w:val="single"/>
        </w:rPr>
        <w:t>2026</w:t>
      </w:r>
      <w:r>
        <w:rPr>
          <w:rFonts w:ascii="Meiryo UI" w:eastAsia="Meiryo UI" w:hAnsi="Meiryo UI" w:hint="eastAsia"/>
          <w:b/>
          <w:bCs/>
          <w:sz w:val="16"/>
          <w:szCs w:val="16"/>
          <w:u w:val="single"/>
        </w:rPr>
        <w:t xml:space="preserve"> (Tue.)</w:t>
      </w:r>
    </w:p>
    <w:p w14:paraId="5C16170C" w14:textId="77777777" w:rsidR="00855FDF" w:rsidRPr="00855FDF" w:rsidRDefault="00855FDF" w:rsidP="00855FDF">
      <w:pPr>
        <w:spacing w:line="340" w:lineRule="exact"/>
        <w:jc w:val="left"/>
        <w:rPr>
          <w:rFonts w:ascii="Meiryo UI" w:eastAsia="Meiryo UI" w:hAnsi="Meiryo UI"/>
          <w:b/>
          <w:bCs/>
          <w:sz w:val="16"/>
          <w:szCs w:val="16"/>
          <w:u w:val="single"/>
        </w:rPr>
      </w:pPr>
    </w:p>
    <w:p w14:paraId="646EED49" w14:textId="554C8231" w:rsidR="004C1B24" w:rsidRPr="00753B5E" w:rsidRDefault="00D75F71" w:rsidP="004C1B24">
      <w:pPr>
        <w:spacing w:line="240" w:lineRule="exact"/>
        <w:rPr>
          <w:rFonts w:ascii="Meiryo UI" w:eastAsia="Meiryo UI" w:hAnsi="Meiryo UI"/>
          <w:b/>
          <w:bCs/>
          <w:sz w:val="20"/>
          <w:szCs w:val="20"/>
        </w:rPr>
      </w:pPr>
      <w:r>
        <w:rPr>
          <w:rFonts w:ascii="Meiryo UI" w:eastAsia="Meiryo UI" w:hAnsi="Meiryo UI" w:hint="eastAsia"/>
          <w:b/>
          <w:bCs/>
          <w:sz w:val="20"/>
          <w:szCs w:val="20"/>
        </w:rPr>
        <w:t>Cancel</w:t>
      </w:r>
      <w:r w:rsidR="00047020">
        <w:rPr>
          <w:rFonts w:ascii="Meiryo UI" w:eastAsia="Meiryo UI" w:hAnsi="Meiryo UI" w:hint="eastAsia"/>
          <w:b/>
          <w:bCs/>
          <w:sz w:val="20"/>
          <w:szCs w:val="20"/>
        </w:rPr>
        <w:t>l</w:t>
      </w:r>
      <w:r>
        <w:rPr>
          <w:rFonts w:ascii="Meiryo UI" w:eastAsia="Meiryo UI" w:hAnsi="Meiryo UI" w:hint="eastAsia"/>
          <w:b/>
          <w:bCs/>
          <w:sz w:val="20"/>
          <w:szCs w:val="20"/>
        </w:rPr>
        <w:t xml:space="preserve">ation </w:t>
      </w:r>
      <w:r w:rsidR="00D17506">
        <w:rPr>
          <w:rFonts w:ascii="Meiryo UI" w:eastAsia="Meiryo UI" w:hAnsi="Meiryo UI" w:hint="eastAsia"/>
          <w:b/>
          <w:bCs/>
          <w:sz w:val="20"/>
          <w:szCs w:val="20"/>
        </w:rPr>
        <w:t>Fee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5"/>
        <w:gridCol w:w="5670"/>
      </w:tblGrid>
      <w:tr w:rsidR="00F603FD" w14:paraId="632B7442" w14:textId="77777777" w:rsidTr="00400E8D">
        <w:trPr>
          <w:trHeight w:val="397"/>
        </w:trPr>
        <w:tc>
          <w:tcPr>
            <w:tcW w:w="4815" w:type="dxa"/>
            <w:vMerge w:val="restart"/>
          </w:tcPr>
          <w:p w14:paraId="3C2A9234" w14:textId="0AF9E660" w:rsidR="00F603FD" w:rsidRPr="001A1044" w:rsidRDefault="00F603FD" w:rsidP="00400E8D">
            <w:pPr>
              <w:spacing w:line="3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Diamond, </w:t>
            </w:r>
            <w:r>
              <w:rPr>
                <w:rFonts w:ascii="Meiryo UI" w:eastAsia="Meiryo UI" w:hAnsi="Meiryo UI"/>
                <w:sz w:val="16"/>
                <w:szCs w:val="16"/>
              </w:rPr>
              <w:t>Platinum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, Gold, Silver and Bronze </w:t>
            </w:r>
            <w:r w:rsidR="00591735">
              <w:rPr>
                <w:rFonts w:ascii="Meiryo UI" w:eastAsia="Meiryo UI" w:hAnsi="Meiryo UI" w:hint="eastAsia"/>
                <w:sz w:val="16"/>
                <w:szCs w:val="16"/>
              </w:rPr>
              <w:t>s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ponsor</w:t>
            </w:r>
            <w:r w:rsidR="00591735">
              <w:rPr>
                <w:rFonts w:ascii="Meiryo UI" w:eastAsia="Meiryo UI" w:hAnsi="Meiryo UI" w:hint="eastAsia"/>
                <w:sz w:val="16"/>
                <w:szCs w:val="16"/>
              </w:rPr>
              <w:t>s</w:t>
            </w:r>
          </w:p>
        </w:tc>
        <w:tc>
          <w:tcPr>
            <w:tcW w:w="5670" w:type="dxa"/>
          </w:tcPr>
          <w:p w14:paraId="4837AF07" w14:textId="77777777" w:rsidR="00F603FD" w:rsidRDefault="00F603FD" w:rsidP="00400E8D">
            <w:pPr>
              <w:spacing w:line="3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Oct. 25</w:t>
            </w:r>
            <w:r w:rsidRPr="00D75F71">
              <w:rPr>
                <w:rFonts w:ascii="Meiryo UI" w:eastAsia="Meiryo UI" w:hAnsi="Meiryo UI" w:hint="eastAsia"/>
                <w:sz w:val="16"/>
                <w:szCs w:val="16"/>
                <w:vertAlign w:val="superscript"/>
              </w:rPr>
              <w:t>th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, 2025 (Sat.) to January 30</w:t>
            </w:r>
            <w:r w:rsidRPr="00D75F71">
              <w:rPr>
                <w:rFonts w:ascii="Meiryo UI" w:eastAsia="Meiryo UI" w:hAnsi="Meiryo UI" w:hint="eastAsia"/>
                <w:sz w:val="16"/>
                <w:szCs w:val="16"/>
                <w:vertAlign w:val="superscript"/>
              </w:rPr>
              <w:t>th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, 2026 (Fri.)</w:t>
            </w:r>
          </w:p>
          <w:p w14:paraId="1B428D17" w14:textId="77777777" w:rsidR="00F603FD" w:rsidRPr="00D75F71" w:rsidRDefault="00F603FD" w:rsidP="00400E8D">
            <w:pPr>
              <w:spacing w:line="3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50</w:t>
            </w:r>
            <w:r w:rsidRPr="001A1044">
              <w:rPr>
                <w:rFonts w:ascii="Meiryo UI" w:eastAsia="Meiryo UI" w:hAnsi="Meiryo UI" w:hint="eastAsia"/>
                <w:sz w:val="16"/>
                <w:szCs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of Sponsorship fee</w:t>
            </w:r>
          </w:p>
        </w:tc>
      </w:tr>
      <w:tr w:rsidR="00F603FD" w14:paraId="2EB50920" w14:textId="77777777" w:rsidTr="00400E8D">
        <w:trPr>
          <w:trHeight w:val="397"/>
        </w:trPr>
        <w:tc>
          <w:tcPr>
            <w:tcW w:w="4815" w:type="dxa"/>
            <w:vMerge/>
          </w:tcPr>
          <w:p w14:paraId="1517FE11" w14:textId="77777777" w:rsidR="00F603FD" w:rsidRPr="001A1044" w:rsidRDefault="00F603FD" w:rsidP="00400E8D">
            <w:pPr>
              <w:spacing w:line="3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547A8FD7" w14:textId="77777777" w:rsidR="00F603FD" w:rsidRDefault="00F603FD" w:rsidP="00400E8D">
            <w:pPr>
              <w:spacing w:line="3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After </w:t>
            </w:r>
            <w:r>
              <w:rPr>
                <w:rFonts w:ascii="Meiryo UI" w:eastAsia="Meiryo UI" w:hAnsi="Meiryo UI"/>
                <w:sz w:val="16"/>
                <w:szCs w:val="16"/>
              </w:rPr>
              <w:t>January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31</w:t>
            </w:r>
            <w:r w:rsidRPr="00D75F71">
              <w:rPr>
                <w:rFonts w:ascii="Meiryo UI" w:eastAsia="Meiryo UI" w:hAnsi="Meiryo UI" w:hint="eastAsia"/>
                <w:sz w:val="16"/>
                <w:szCs w:val="16"/>
                <w:vertAlign w:val="superscript"/>
              </w:rPr>
              <w:t>st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, 2026 (Sat.)</w:t>
            </w:r>
          </w:p>
          <w:p w14:paraId="7CED17C0" w14:textId="77777777" w:rsidR="00F603FD" w:rsidRPr="00753B5E" w:rsidRDefault="00F603FD" w:rsidP="00400E8D">
            <w:pPr>
              <w:spacing w:line="3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1A1044">
              <w:rPr>
                <w:rFonts w:ascii="Meiryo UI" w:eastAsia="Meiryo UI" w:hAnsi="Meiryo UI" w:hint="eastAsia"/>
                <w:sz w:val="16"/>
                <w:szCs w:val="16"/>
              </w:rPr>
              <w:t>100％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of Sponsorship fee</w:t>
            </w:r>
          </w:p>
        </w:tc>
      </w:tr>
      <w:tr w:rsidR="00F603FD" w14:paraId="62772AC3" w14:textId="77777777" w:rsidTr="00400E8D">
        <w:trPr>
          <w:trHeight w:val="397"/>
        </w:trPr>
        <w:tc>
          <w:tcPr>
            <w:tcW w:w="4815" w:type="dxa"/>
            <w:vMerge w:val="restart"/>
          </w:tcPr>
          <w:p w14:paraId="722BEB83" w14:textId="794735B3" w:rsidR="00F603FD" w:rsidRPr="001A1044" w:rsidRDefault="00F603FD" w:rsidP="00400E8D">
            <w:pPr>
              <w:spacing w:line="3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Pearl </w:t>
            </w:r>
            <w:r w:rsidR="00591735">
              <w:rPr>
                <w:rFonts w:ascii="Meiryo UI" w:eastAsia="Meiryo UI" w:hAnsi="Meiryo UI" w:hint="eastAsia"/>
                <w:sz w:val="16"/>
                <w:szCs w:val="16"/>
              </w:rPr>
              <w:t>s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ponsor</w:t>
            </w:r>
            <w:r w:rsidR="00591735">
              <w:rPr>
                <w:rFonts w:ascii="Meiryo UI" w:eastAsia="Meiryo UI" w:hAnsi="Meiryo UI" w:hint="eastAsia"/>
                <w:sz w:val="16"/>
                <w:szCs w:val="16"/>
              </w:rPr>
              <w:t>s</w:t>
            </w:r>
          </w:p>
        </w:tc>
        <w:tc>
          <w:tcPr>
            <w:tcW w:w="5670" w:type="dxa"/>
          </w:tcPr>
          <w:p w14:paraId="19F6E718" w14:textId="77777777" w:rsidR="00F603FD" w:rsidRDefault="00F603FD" w:rsidP="00400E8D">
            <w:pPr>
              <w:spacing w:line="3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Feb. 28</w:t>
            </w:r>
            <w:r w:rsidRPr="00D75F71">
              <w:rPr>
                <w:rFonts w:ascii="Meiryo UI" w:eastAsia="Meiryo UI" w:hAnsi="Meiryo UI" w:hint="eastAsia"/>
                <w:sz w:val="16"/>
                <w:szCs w:val="16"/>
                <w:vertAlign w:val="superscript"/>
              </w:rPr>
              <w:t>th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, 2026 (Sat.) to Mar. 31</w:t>
            </w:r>
            <w:r w:rsidRPr="00456FBC">
              <w:rPr>
                <w:rFonts w:ascii="Meiryo UI" w:eastAsia="Meiryo UI" w:hAnsi="Meiryo UI" w:hint="eastAsia"/>
                <w:sz w:val="16"/>
                <w:szCs w:val="16"/>
                <w:vertAlign w:val="superscript"/>
              </w:rPr>
              <w:t>st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, 2026 (Tue.) </w:t>
            </w:r>
          </w:p>
          <w:p w14:paraId="300C49C7" w14:textId="77777777" w:rsidR="00F603FD" w:rsidRDefault="00F603FD" w:rsidP="00400E8D">
            <w:pPr>
              <w:spacing w:line="3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50</w:t>
            </w:r>
            <w:r w:rsidRPr="001A1044">
              <w:rPr>
                <w:rFonts w:ascii="Meiryo UI" w:eastAsia="Meiryo UI" w:hAnsi="Meiryo UI" w:hint="eastAsia"/>
                <w:sz w:val="16"/>
                <w:szCs w:val="16"/>
              </w:rPr>
              <w:t>％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of Sponsorship fee</w:t>
            </w:r>
          </w:p>
        </w:tc>
      </w:tr>
      <w:tr w:rsidR="00F603FD" w14:paraId="2A409718" w14:textId="77777777" w:rsidTr="00400E8D">
        <w:trPr>
          <w:trHeight w:val="397"/>
        </w:trPr>
        <w:tc>
          <w:tcPr>
            <w:tcW w:w="4815" w:type="dxa"/>
            <w:vMerge/>
          </w:tcPr>
          <w:p w14:paraId="10B06205" w14:textId="77777777" w:rsidR="00F603FD" w:rsidRPr="001A1044" w:rsidRDefault="00F603FD" w:rsidP="00400E8D">
            <w:pPr>
              <w:spacing w:line="3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5670" w:type="dxa"/>
          </w:tcPr>
          <w:p w14:paraId="59AD11DD" w14:textId="77777777" w:rsidR="00F603FD" w:rsidRDefault="00F603FD" w:rsidP="00400E8D">
            <w:pPr>
              <w:spacing w:line="3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After Apr. 1</w:t>
            </w:r>
            <w:r w:rsidRPr="00456FBC">
              <w:rPr>
                <w:rFonts w:ascii="Meiryo UI" w:eastAsia="Meiryo UI" w:hAnsi="Meiryo UI" w:hint="eastAsia"/>
                <w:sz w:val="16"/>
                <w:szCs w:val="16"/>
                <w:vertAlign w:val="superscript"/>
              </w:rPr>
              <w:t>st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, 2026 (Wed.) </w:t>
            </w:r>
          </w:p>
          <w:p w14:paraId="5F932007" w14:textId="77777777" w:rsidR="00F603FD" w:rsidRPr="001A1044" w:rsidRDefault="00F603FD" w:rsidP="00400E8D">
            <w:pPr>
              <w:spacing w:line="340" w:lineRule="exac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1A1044">
              <w:rPr>
                <w:rFonts w:ascii="Meiryo UI" w:eastAsia="Meiryo UI" w:hAnsi="Meiryo UI" w:hint="eastAsia"/>
                <w:sz w:val="16"/>
                <w:szCs w:val="16"/>
              </w:rPr>
              <w:t>100％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of Sponsorship fee</w:t>
            </w:r>
          </w:p>
        </w:tc>
      </w:tr>
    </w:tbl>
    <w:p w14:paraId="78731D55" w14:textId="77777777" w:rsidR="00F603FD" w:rsidRPr="00F603FD" w:rsidRDefault="00F603FD" w:rsidP="004C1B24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14:paraId="1B52D39F" w14:textId="56894B1F" w:rsidR="00F603FD" w:rsidRDefault="00F603FD" w:rsidP="004C1B24">
      <w:pPr>
        <w:spacing w:line="240" w:lineRule="exact"/>
        <w:rPr>
          <w:rFonts w:ascii="Meiryo UI" w:eastAsia="Meiryo UI" w:hAnsi="Meiryo UI"/>
          <w:sz w:val="20"/>
          <w:szCs w:val="20"/>
        </w:rPr>
      </w:pPr>
      <w:r w:rsidRPr="00F603FD">
        <w:rPr>
          <w:rFonts w:ascii="Meiryo UI" w:eastAsia="Meiryo UI" w:hAnsi="Meiryo UI"/>
          <w:sz w:val="20"/>
          <w:szCs w:val="20"/>
        </w:rPr>
        <w:t xml:space="preserve">Please note that </w:t>
      </w:r>
      <w:r w:rsidR="001E6A68">
        <w:rPr>
          <w:rFonts w:ascii="Meiryo UI" w:eastAsia="Meiryo UI" w:hAnsi="Meiryo UI" w:hint="eastAsia"/>
          <w:sz w:val="20"/>
          <w:szCs w:val="20"/>
        </w:rPr>
        <w:t>in</w:t>
      </w:r>
      <w:r w:rsidRPr="00F603FD">
        <w:rPr>
          <w:rFonts w:ascii="Meiryo UI" w:eastAsia="Meiryo UI" w:hAnsi="Meiryo UI"/>
          <w:sz w:val="20"/>
          <w:szCs w:val="20"/>
        </w:rPr>
        <w:t xml:space="preserve"> the event the </w:t>
      </w:r>
      <w:r w:rsidR="00041208">
        <w:rPr>
          <w:rFonts w:ascii="Meiryo UI" w:eastAsia="Meiryo UI" w:hAnsi="Meiryo UI" w:hint="eastAsia"/>
          <w:sz w:val="20"/>
          <w:szCs w:val="20"/>
        </w:rPr>
        <w:t>C</w:t>
      </w:r>
      <w:r w:rsidRPr="00F603FD">
        <w:rPr>
          <w:rFonts w:ascii="Meiryo UI" w:eastAsia="Meiryo UI" w:hAnsi="Meiryo UI"/>
          <w:sz w:val="20"/>
          <w:szCs w:val="20"/>
        </w:rPr>
        <w:t>onference is cancelled due to force majeure, any sponsorship fees already received will not be refunded.</w:t>
      </w:r>
      <w:r w:rsidRPr="00F603FD">
        <w:rPr>
          <w:rFonts w:ascii="Meiryo UI" w:eastAsia="Meiryo UI" w:hAnsi="Meiryo UI"/>
          <w:sz w:val="20"/>
          <w:szCs w:val="20"/>
        </w:rPr>
        <w:br/>
        <w:t>Force majeure includes, but is not limited to, natural disasters, outbreaks of disease or infection, transportation strikes, war, civil unrest, and acts of terrorism.</w:t>
      </w:r>
    </w:p>
    <w:p w14:paraId="6C6152BE" w14:textId="72DA62CB" w:rsidR="00F603FD" w:rsidRDefault="00F603FD" w:rsidP="004C1B24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14:paraId="185A7C3B" w14:textId="3F0D0041" w:rsidR="006F2EFD" w:rsidRPr="00456FBC" w:rsidRDefault="00861DB0" w:rsidP="006F2EFD">
      <w:pPr>
        <w:widowControl/>
        <w:rPr>
          <w:rFonts w:ascii="Meiryo UI" w:eastAsia="Meiryo UI" w:hAnsi="Meiryo UI"/>
          <w:sz w:val="20"/>
          <w:szCs w:val="22"/>
        </w:rPr>
      </w:pPr>
      <w:r w:rsidRPr="004C1B24">
        <w:rPr>
          <w:rFonts w:ascii="Bookman Old Style" w:eastAsia="ＭＳ Ｐゴシック" w:hAnsi="Bookman Old Style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3520A" wp14:editId="1D6E34C2">
                <wp:simplePos x="0" y="0"/>
                <wp:positionH relativeFrom="column">
                  <wp:posOffset>701675</wp:posOffset>
                </wp:positionH>
                <wp:positionV relativeFrom="paragraph">
                  <wp:posOffset>80645</wp:posOffset>
                </wp:positionV>
                <wp:extent cx="5191125" cy="1017270"/>
                <wp:effectExtent l="0" t="0" r="0" b="0"/>
                <wp:wrapNone/>
                <wp:docPr id="463921941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AC9DD" w14:textId="51528669" w:rsidR="001A1044" w:rsidRPr="00C24694" w:rsidRDefault="001A1044" w:rsidP="001A104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469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＜</w:t>
                            </w:r>
                            <w:r w:rsidR="00456FB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Application form submission</w:t>
                            </w:r>
                            <w:r w:rsidRPr="00C2469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3FBECD3F" w14:textId="292EADF0" w:rsidR="001A1044" w:rsidRDefault="00456FBC" w:rsidP="001A104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The 22</w:t>
                            </w:r>
                            <w:r w:rsidRPr="00B07C2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 Asia-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Pacific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 Retailers Convention &amp; Exhibition Sponsorship Secretariat</w:t>
                            </w:r>
                          </w:p>
                          <w:p w14:paraId="15D4B8F0" w14:textId="534342F8" w:rsidR="001A1044" w:rsidRPr="00402C4D" w:rsidRDefault="00456FBC" w:rsidP="001A104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(c/o JAPANCONVENTION SERVICES, INC.)</w:t>
                            </w:r>
                          </w:p>
                          <w:p w14:paraId="1CC79ADE" w14:textId="27E9716B" w:rsidR="001A1044" w:rsidRPr="002C5919" w:rsidRDefault="00F603FD" w:rsidP="001A104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Daido Seimei Kasumigaseki Bldg. 1-4-2, Kasumigaseki, Chiyodaku, Tokyo 100-0013</w:t>
                            </w:r>
                            <w:r w:rsidR="00CC1476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, Japan</w:t>
                            </w:r>
                          </w:p>
                          <w:p w14:paraId="308CFBA9" w14:textId="4FDBB40A" w:rsidR="001A1044" w:rsidRPr="002C5919" w:rsidRDefault="001A1044" w:rsidP="001A104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12"/>
                                <w:szCs w:val="12"/>
                              </w:rPr>
                            </w:pPr>
                            <w:r w:rsidRPr="002C591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Mail: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C591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aprce2026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-sp</w:t>
                            </w:r>
                            <w:r w:rsidRPr="002C591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con</w:t>
                            </w:r>
                            <w:r w:rsidR="00AE1A9E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ention.co.jp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352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55.25pt;margin-top:6.35pt;width:408.75pt;height:8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" filled="f" stroked="f" strokeweight=".25pt">
                <v:textbox inset="5.85pt,.7pt,5.85pt,.7pt">
                  <w:txbxContent>
                    <w:p w14:paraId="151AC9DD" w14:textId="51528669" w:rsidR="001A1044" w:rsidRPr="00C24694" w:rsidRDefault="001A1044" w:rsidP="001A104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0"/>
                          <w:szCs w:val="20"/>
                        </w:rPr>
                      </w:pPr>
                      <w:r w:rsidRPr="00C24694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＜</w:t>
                      </w:r>
                      <w:r w:rsidR="00456FBC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Application form submission</w:t>
                      </w:r>
                      <w:r w:rsidRPr="00C24694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＞</w:t>
                      </w:r>
                    </w:p>
                    <w:p w14:paraId="3FBECD3F" w14:textId="292EADF0" w:rsidR="001A1044" w:rsidRDefault="00456FBC" w:rsidP="001A104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The 22</w:t>
                      </w:r>
                      <w:r w:rsidRPr="00B07C26">
                        <w:rPr>
                          <w:rFonts w:ascii="Meiryo UI" w:eastAsia="Meiryo UI" w:hAnsi="Meiryo UI" w:hint="eastAsia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 Asia-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Pacific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 Retailers Convention &amp; Exhibition Sponsorship Secretariat</w:t>
                      </w:r>
                    </w:p>
                    <w:p w14:paraId="15D4B8F0" w14:textId="534342F8" w:rsidR="001A1044" w:rsidRPr="00402C4D" w:rsidRDefault="00456FBC" w:rsidP="001A104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(c/o JAPANCONVENTION SERVICES, INC.)</w:t>
                      </w:r>
                    </w:p>
                    <w:p w14:paraId="1CC79ADE" w14:textId="27E9716B" w:rsidR="001A1044" w:rsidRPr="002C5919" w:rsidRDefault="00F603FD" w:rsidP="001A104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Daido Seimei Kasumigaseki Bldg. 1-4-2, Kasumigaseki, Chiyodaku, Tokyo 100-0013</w:t>
                      </w:r>
                      <w:r w:rsidR="00CC1476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, Japan</w:t>
                      </w:r>
                    </w:p>
                    <w:p w14:paraId="308CFBA9" w14:textId="4FDBB40A" w:rsidR="001A1044" w:rsidRPr="002C5919" w:rsidRDefault="001A1044" w:rsidP="001A104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12"/>
                          <w:szCs w:val="12"/>
                        </w:rPr>
                      </w:pPr>
                      <w:r w:rsidRPr="002C591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Mail: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</w:t>
                      </w:r>
                      <w:r w:rsidRPr="002C591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aprce2026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-sp</w:t>
                      </w:r>
                      <w:r w:rsidRPr="002C5919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con</w:t>
                      </w:r>
                      <w:r w:rsidR="00AE1A9E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ention.co.jp</w:t>
                      </w:r>
                    </w:p>
                  </w:txbxContent>
                </v:textbox>
              </v:shape>
            </w:pict>
          </mc:Fallback>
        </mc:AlternateContent>
      </w:r>
      <w:r w:rsidR="001A1044">
        <w:rPr>
          <w:rFonts w:ascii="Meiryo UI" w:eastAsia="Meiryo UI" w:hAnsi="Meiryo UI"/>
          <w:sz w:val="20"/>
          <w:szCs w:val="22"/>
        </w:rPr>
        <w:br w:type="page"/>
      </w:r>
      <w:r w:rsidR="00456FBC" w:rsidRPr="00456FBC">
        <w:rPr>
          <w:rFonts w:ascii="Meiryo UI" w:eastAsia="Meiryo UI" w:hAnsi="Meiryo UI"/>
          <w:b/>
          <w:bCs/>
          <w:sz w:val="20"/>
          <w:szCs w:val="22"/>
        </w:rPr>
        <w:lastRenderedPageBreak/>
        <w:t xml:space="preserve">Sponsorship </w:t>
      </w:r>
      <w:r w:rsidR="007C7CBF" w:rsidRPr="00EA6B6E">
        <w:rPr>
          <w:rFonts w:ascii="Meiryo UI" w:eastAsia="Meiryo UI" w:hAnsi="Meiryo UI"/>
          <w:b/>
          <w:bCs/>
          <w:sz w:val="20"/>
          <w:szCs w:val="22"/>
        </w:rPr>
        <w:t>Options</w:t>
      </w:r>
    </w:p>
    <w:p w14:paraId="0181BAD8" w14:textId="54E97B1C" w:rsidR="006F2EFD" w:rsidRPr="00456FBC" w:rsidRDefault="00184CEC" w:rsidP="006F2EFD">
      <w:pPr>
        <w:spacing w:line="26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Please</w:t>
      </w:r>
      <w:r w:rsidRPr="00456FBC">
        <w:rPr>
          <w:rFonts w:ascii="Meiryo UI" w:eastAsia="Meiryo UI" w:hAnsi="Meiryo UI" w:hint="eastAsia"/>
          <w:sz w:val="20"/>
          <w:szCs w:val="20"/>
        </w:rPr>
        <w:t xml:space="preserve"> </w:t>
      </w:r>
      <w:r w:rsidRPr="005E3421">
        <w:rPr>
          <w:rFonts w:ascii="Meiryo UI" w:eastAsia="Meiryo UI" w:hAnsi="Meiryo UI"/>
          <w:sz w:val="20"/>
          <w:szCs w:val="20"/>
        </w:rPr>
        <w:t xml:space="preserve">mark your desired sponsorship </w:t>
      </w:r>
      <w:r w:rsidR="00591735">
        <w:rPr>
          <w:rFonts w:ascii="Meiryo UI" w:eastAsia="Meiryo UI" w:hAnsi="Meiryo UI" w:hint="eastAsia"/>
          <w:sz w:val="20"/>
          <w:szCs w:val="20"/>
        </w:rPr>
        <w:t>ranks</w:t>
      </w:r>
      <w:r w:rsidRPr="005E3421">
        <w:rPr>
          <w:rFonts w:ascii="Meiryo UI" w:eastAsia="Meiryo UI" w:hAnsi="Meiryo UI"/>
          <w:sz w:val="20"/>
          <w:szCs w:val="20"/>
        </w:rPr>
        <w:t xml:space="preserve"> with</w:t>
      </w:r>
      <w:r w:rsidR="006F2EFD" w:rsidRPr="00456FBC">
        <w:rPr>
          <w:rFonts w:ascii="Meiryo UI" w:eastAsia="Meiryo UI" w:hAnsi="Meiryo UI" w:hint="eastAsia"/>
          <w:sz w:val="20"/>
          <w:szCs w:val="20"/>
        </w:rPr>
        <w:t xml:space="preserve"> ✔ in the box □.</w:t>
      </w:r>
      <w:r w:rsidR="00F603FD">
        <w:rPr>
          <w:rFonts w:ascii="Meiryo UI" w:eastAsia="Meiryo UI" w:hAnsi="Meiryo UI" w:hint="eastAsia"/>
          <w:sz w:val="20"/>
          <w:szCs w:val="20"/>
        </w:rPr>
        <w:t xml:space="preserve"> (</w:t>
      </w:r>
      <w:r w:rsidR="00B90B43" w:rsidRPr="00A77C1E">
        <w:rPr>
          <w:rFonts w:ascii="Meiryo UI" w:eastAsia="Meiryo UI" w:hAnsi="Meiryo UI"/>
          <w:sz w:val="20"/>
          <w:szCs w:val="20"/>
        </w:rPr>
        <w:t>Fees</w:t>
      </w:r>
      <w:r w:rsidR="00F603FD">
        <w:rPr>
          <w:rFonts w:ascii="Meiryo UI" w:eastAsia="Meiryo UI" w:hAnsi="Meiryo UI" w:hint="eastAsia"/>
          <w:sz w:val="20"/>
          <w:szCs w:val="20"/>
        </w:rPr>
        <w:t xml:space="preserve"> include </w:t>
      </w:r>
      <w:r w:rsidR="00B90B43" w:rsidRPr="00A77C1E">
        <w:rPr>
          <w:rFonts w:ascii="Meiryo UI" w:eastAsia="Meiryo UI" w:hAnsi="Meiryo UI"/>
          <w:sz w:val="20"/>
          <w:szCs w:val="20"/>
        </w:rPr>
        <w:t>consumption</w:t>
      </w:r>
      <w:r w:rsidR="00B90B43">
        <w:rPr>
          <w:rFonts w:ascii="Meiryo UI" w:eastAsia="Meiryo UI" w:hAnsi="Meiryo UI" w:hint="eastAsia"/>
          <w:sz w:val="20"/>
          <w:szCs w:val="20"/>
        </w:rPr>
        <w:t xml:space="preserve"> </w:t>
      </w:r>
      <w:r w:rsidR="00F603FD">
        <w:rPr>
          <w:rFonts w:ascii="Meiryo UI" w:eastAsia="Meiryo UI" w:hAnsi="Meiryo UI" w:hint="eastAsia"/>
          <w:sz w:val="20"/>
          <w:szCs w:val="20"/>
        </w:rPr>
        <w:t>tax.)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59"/>
        <w:gridCol w:w="6293"/>
      </w:tblGrid>
      <w:tr w:rsidR="006F2EFD" w14:paraId="42E9FDB0" w14:textId="77777777" w:rsidTr="00CF1AC3">
        <w:trPr>
          <w:trHeight w:val="113"/>
        </w:trPr>
        <w:tc>
          <w:tcPr>
            <w:tcW w:w="4159" w:type="dxa"/>
            <w:vAlign w:val="center"/>
          </w:tcPr>
          <w:p w14:paraId="68E99F99" w14:textId="3CF5A5AC" w:rsidR="006F2EFD" w:rsidRPr="00324912" w:rsidRDefault="006F2EFD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-2004113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607988248" w:edGrp="everyone"/>
                <w:r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  <w:permEnd w:id="607988248"/>
              </w:sdtContent>
            </w:sdt>
            <w:r w:rsidR="00456FBC">
              <w:rPr>
                <w:rFonts w:ascii="Meiryo UI" w:eastAsia="Meiryo UI" w:hAnsi="Meiryo UI" w:hint="eastAsia"/>
                <w:sz w:val="16"/>
                <w:szCs w:val="21"/>
              </w:rPr>
              <w:t>Diamond sponsor</w:t>
            </w:r>
          </w:p>
        </w:tc>
        <w:tc>
          <w:tcPr>
            <w:tcW w:w="6293" w:type="dxa"/>
            <w:vAlign w:val="center"/>
          </w:tcPr>
          <w:p w14:paraId="659C9416" w14:textId="77777777" w:rsidR="006F2EFD" w:rsidRPr="00324912" w:rsidRDefault="006F2EFD">
            <w:pPr>
              <w:jc w:val="center"/>
              <w:rPr>
                <w:sz w:val="24"/>
                <w:szCs w:val="36"/>
              </w:rPr>
            </w:pPr>
            <w:r w:rsidRPr="00324912">
              <w:rPr>
                <w:rFonts w:hint="eastAsia"/>
                <w:sz w:val="24"/>
                <w:szCs w:val="36"/>
              </w:rPr>
              <w:t>\50,000,000-</w:t>
            </w:r>
          </w:p>
        </w:tc>
      </w:tr>
      <w:tr w:rsidR="006F2EFD" w14:paraId="03FB3A7F" w14:textId="77777777" w:rsidTr="00CF1AC3">
        <w:trPr>
          <w:trHeight w:val="113"/>
        </w:trPr>
        <w:tc>
          <w:tcPr>
            <w:tcW w:w="4159" w:type="dxa"/>
            <w:vAlign w:val="center"/>
          </w:tcPr>
          <w:p w14:paraId="25B61FC8" w14:textId="4A6AE72C" w:rsidR="006F2EFD" w:rsidRPr="00324912" w:rsidRDefault="006F2EFD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-913777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72098099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  <w:permEnd w:id="172098099"/>
              </w:sdtContent>
            </w:sdt>
            <w:r w:rsidR="00456FBC">
              <w:rPr>
                <w:rFonts w:ascii="Meiryo UI" w:eastAsia="Meiryo UI" w:hAnsi="Meiryo UI" w:hint="eastAsia"/>
                <w:sz w:val="16"/>
                <w:szCs w:val="21"/>
              </w:rPr>
              <w:t>Platinum sponsor</w:t>
            </w:r>
          </w:p>
        </w:tc>
        <w:tc>
          <w:tcPr>
            <w:tcW w:w="6293" w:type="dxa"/>
            <w:vAlign w:val="center"/>
          </w:tcPr>
          <w:p w14:paraId="56EE0323" w14:textId="77777777" w:rsidR="006F2EFD" w:rsidRPr="00324912" w:rsidRDefault="006F2EFD">
            <w:pPr>
              <w:jc w:val="center"/>
              <w:rPr>
                <w:sz w:val="24"/>
                <w:szCs w:val="36"/>
              </w:rPr>
            </w:pPr>
            <w:r w:rsidRPr="00324912">
              <w:rPr>
                <w:rFonts w:hint="eastAsia"/>
                <w:sz w:val="24"/>
                <w:szCs w:val="36"/>
              </w:rPr>
              <w:t>\30,000,000-</w:t>
            </w:r>
          </w:p>
        </w:tc>
      </w:tr>
      <w:tr w:rsidR="006F2EFD" w14:paraId="62CBD6FA" w14:textId="77777777" w:rsidTr="00CF1AC3">
        <w:trPr>
          <w:trHeight w:val="113"/>
        </w:trPr>
        <w:tc>
          <w:tcPr>
            <w:tcW w:w="4159" w:type="dxa"/>
            <w:vAlign w:val="center"/>
          </w:tcPr>
          <w:p w14:paraId="57FFD960" w14:textId="233D4D02" w:rsidR="006F2EFD" w:rsidRPr="00324912" w:rsidRDefault="006F2EFD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-1497962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057751488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  <w:permEnd w:id="1057751488"/>
              </w:sdtContent>
            </w:sdt>
            <w:r w:rsidR="00456FBC">
              <w:rPr>
                <w:rFonts w:ascii="Meiryo UI" w:eastAsia="Meiryo UI" w:hAnsi="Meiryo UI" w:hint="eastAsia"/>
                <w:sz w:val="16"/>
                <w:szCs w:val="21"/>
              </w:rPr>
              <w:t>Gold sponsor</w:t>
            </w:r>
          </w:p>
        </w:tc>
        <w:tc>
          <w:tcPr>
            <w:tcW w:w="6293" w:type="dxa"/>
            <w:vAlign w:val="center"/>
          </w:tcPr>
          <w:p w14:paraId="0D431D68" w14:textId="77777777" w:rsidR="006F2EFD" w:rsidRPr="00324912" w:rsidRDefault="006F2EFD">
            <w:pPr>
              <w:jc w:val="center"/>
              <w:rPr>
                <w:sz w:val="24"/>
                <w:szCs w:val="36"/>
              </w:rPr>
            </w:pPr>
            <w:r w:rsidRPr="00324912">
              <w:rPr>
                <w:rFonts w:hint="eastAsia"/>
                <w:sz w:val="24"/>
                <w:szCs w:val="36"/>
              </w:rPr>
              <w:t>\10,000,000</w:t>
            </w:r>
          </w:p>
        </w:tc>
      </w:tr>
      <w:tr w:rsidR="006F2EFD" w14:paraId="3499A3AA" w14:textId="77777777" w:rsidTr="00CF1AC3">
        <w:trPr>
          <w:trHeight w:val="113"/>
        </w:trPr>
        <w:tc>
          <w:tcPr>
            <w:tcW w:w="4159" w:type="dxa"/>
            <w:vAlign w:val="center"/>
          </w:tcPr>
          <w:p w14:paraId="41031780" w14:textId="6E2E544E" w:rsidR="006F2EFD" w:rsidRPr="00324912" w:rsidRDefault="006F2EFD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-198977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236297189" w:edGrp="everyone"/>
                <w:r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  <w:permEnd w:id="1236297189"/>
              </w:sdtContent>
            </w:sdt>
            <w:r w:rsidR="00456FBC">
              <w:rPr>
                <w:rFonts w:ascii="Meiryo UI" w:eastAsia="Meiryo UI" w:hAnsi="Meiryo UI" w:hint="eastAsia"/>
                <w:sz w:val="16"/>
                <w:szCs w:val="21"/>
              </w:rPr>
              <w:t>Silver sponsor</w:t>
            </w:r>
          </w:p>
        </w:tc>
        <w:tc>
          <w:tcPr>
            <w:tcW w:w="6293" w:type="dxa"/>
            <w:vAlign w:val="center"/>
          </w:tcPr>
          <w:p w14:paraId="2EA96BCF" w14:textId="77777777" w:rsidR="006F2EFD" w:rsidRPr="00324912" w:rsidRDefault="006F2EFD">
            <w:pPr>
              <w:jc w:val="center"/>
              <w:rPr>
                <w:sz w:val="24"/>
                <w:szCs w:val="36"/>
              </w:rPr>
            </w:pPr>
            <w:r w:rsidRPr="00324912">
              <w:rPr>
                <w:rFonts w:hint="eastAsia"/>
                <w:sz w:val="24"/>
                <w:szCs w:val="36"/>
              </w:rPr>
              <w:t>\5,000,000</w:t>
            </w:r>
          </w:p>
        </w:tc>
      </w:tr>
      <w:tr w:rsidR="006F2EFD" w14:paraId="0AF57A6D" w14:textId="77777777" w:rsidTr="00CF1AC3">
        <w:trPr>
          <w:trHeight w:val="113"/>
        </w:trPr>
        <w:tc>
          <w:tcPr>
            <w:tcW w:w="4159" w:type="dxa"/>
            <w:vAlign w:val="center"/>
          </w:tcPr>
          <w:p w14:paraId="052884D5" w14:textId="6C05E614" w:rsidR="006F2EFD" w:rsidRPr="00324912" w:rsidRDefault="006F2EFD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1220168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804610094" w:edGrp="everyone"/>
                <w:r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  <w:permEnd w:id="1804610094"/>
              </w:sdtContent>
            </w:sdt>
            <w:r w:rsidR="00456FBC">
              <w:rPr>
                <w:rFonts w:ascii="Meiryo UI" w:eastAsia="Meiryo UI" w:hAnsi="Meiryo UI" w:hint="eastAsia"/>
                <w:sz w:val="16"/>
                <w:szCs w:val="21"/>
              </w:rPr>
              <w:t>Bronze sponsor</w:t>
            </w:r>
          </w:p>
        </w:tc>
        <w:tc>
          <w:tcPr>
            <w:tcW w:w="6293" w:type="dxa"/>
            <w:vAlign w:val="center"/>
          </w:tcPr>
          <w:p w14:paraId="7E7C8B35" w14:textId="77777777" w:rsidR="006F2EFD" w:rsidRPr="00324912" w:rsidRDefault="006F2EFD">
            <w:pPr>
              <w:jc w:val="center"/>
              <w:rPr>
                <w:sz w:val="24"/>
                <w:szCs w:val="36"/>
              </w:rPr>
            </w:pPr>
            <w:r w:rsidRPr="00324912">
              <w:rPr>
                <w:rFonts w:hint="eastAsia"/>
                <w:sz w:val="24"/>
                <w:szCs w:val="36"/>
              </w:rPr>
              <w:t>\2,500,000</w:t>
            </w:r>
          </w:p>
        </w:tc>
      </w:tr>
      <w:tr w:rsidR="006F2EFD" w14:paraId="2FE880DB" w14:textId="77777777" w:rsidTr="00CF1AC3">
        <w:trPr>
          <w:trHeight w:val="113"/>
        </w:trPr>
        <w:tc>
          <w:tcPr>
            <w:tcW w:w="4159" w:type="dxa"/>
            <w:vAlign w:val="center"/>
          </w:tcPr>
          <w:p w14:paraId="066658FB" w14:textId="45112358" w:rsidR="006F2EFD" w:rsidRPr="00324912" w:rsidRDefault="006F2EFD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420840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473662195" w:edGrp="everyone"/>
                <w:r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  <w:permEnd w:id="1473662195"/>
              </w:sdtContent>
            </w:sdt>
            <w:r w:rsidR="00456FBC">
              <w:rPr>
                <w:rFonts w:ascii="Meiryo UI" w:eastAsia="Meiryo UI" w:hAnsi="Meiryo UI" w:hint="eastAsia"/>
                <w:sz w:val="16"/>
                <w:szCs w:val="21"/>
              </w:rPr>
              <w:t>Pearl sponsor</w:t>
            </w:r>
          </w:p>
        </w:tc>
        <w:tc>
          <w:tcPr>
            <w:tcW w:w="6293" w:type="dxa"/>
            <w:vAlign w:val="center"/>
          </w:tcPr>
          <w:p w14:paraId="1F703D33" w14:textId="77777777" w:rsidR="006F2EFD" w:rsidRPr="00324912" w:rsidRDefault="006F2EFD">
            <w:pPr>
              <w:jc w:val="center"/>
              <w:rPr>
                <w:sz w:val="24"/>
                <w:szCs w:val="36"/>
              </w:rPr>
            </w:pPr>
            <w:r w:rsidRPr="00324912">
              <w:rPr>
                <w:rFonts w:hint="eastAsia"/>
                <w:sz w:val="24"/>
                <w:szCs w:val="36"/>
              </w:rPr>
              <w:t>\1,000,000</w:t>
            </w:r>
          </w:p>
        </w:tc>
      </w:tr>
      <w:tr w:rsidR="006F2EFD" w14:paraId="43BAE837" w14:textId="77777777" w:rsidTr="00CF1AC3">
        <w:trPr>
          <w:trHeight w:val="113"/>
        </w:trPr>
        <w:tc>
          <w:tcPr>
            <w:tcW w:w="4159" w:type="dxa"/>
            <w:vAlign w:val="center"/>
          </w:tcPr>
          <w:p w14:paraId="05A4154C" w14:textId="33B86762" w:rsidR="006F2EFD" w:rsidRPr="00324912" w:rsidRDefault="006F2EFD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693807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995144466" w:edGrp="everyone"/>
                <w:r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  <w:permEnd w:id="1995144466"/>
              </w:sdtContent>
            </w:sdt>
            <w:r w:rsidR="00041208">
              <w:rPr>
                <w:rFonts w:ascii="Meiryo UI" w:eastAsia="Meiryo UI" w:hAnsi="Meiryo UI" w:hint="eastAsia"/>
                <w:sz w:val="16"/>
                <w:szCs w:val="21"/>
              </w:rPr>
              <w:t>Sponsorship via In-</w:t>
            </w:r>
            <w:r w:rsidR="00B24A45">
              <w:rPr>
                <w:rFonts w:ascii="Meiryo UI" w:eastAsia="Meiryo UI" w:hAnsi="Meiryo UI" w:hint="eastAsia"/>
                <w:sz w:val="16"/>
                <w:szCs w:val="21"/>
              </w:rPr>
              <w:t>K</w:t>
            </w:r>
            <w:r w:rsidR="00041208">
              <w:rPr>
                <w:rFonts w:ascii="Meiryo UI" w:eastAsia="Meiryo UI" w:hAnsi="Meiryo UI" w:hint="eastAsia"/>
                <w:sz w:val="16"/>
                <w:szCs w:val="21"/>
              </w:rPr>
              <w:t>ind Contributions</w:t>
            </w:r>
          </w:p>
        </w:tc>
        <w:tc>
          <w:tcPr>
            <w:tcW w:w="6293" w:type="dxa"/>
            <w:vAlign w:val="center"/>
          </w:tcPr>
          <w:p w14:paraId="02D1BFE2" w14:textId="1D9BEE96" w:rsidR="006F2EFD" w:rsidRPr="001E5D92" w:rsidRDefault="00B20950">
            <w:pPr>
              <w:rPr>
                <w:rFonts w:ascii="Meiryo UI" w:eastAsia="Meiryo UI" w:hAnsi="Meiryo UI"/>
              </w:rPr>
            </w:pPr>
            <w:r w:rsidRPr="00F15D52">
              <w:rPr>
                <w:rFonts w:ascii="Meiryo UI" w:eastAsia="Meiryo UI" w:hAnsi="Meiryo UI"/>
                <w:sz w:val="16"/>
                <w:szCs w:val="21"/>
              </w:rPr>
              <w:t>Items</w:t>
            </w:r>
            <w:r w:rsidDel="00B20950">
              <w:rPr>
                <w:rFonts w:ascii="Meiryo UI" w:eastAsia="Meiryo UI" w:hAnsi="Meiryo UI" w:hint="eastAsia"/>
                <w:sz w:val="16"/>
                <w:szCs w:val="21"/>
              </w:rPr>
              <w:t xml:space="preserve"> </w:t>
            </w:r>
            <w:r w:rsidR="006F2EFD" w:rsidRPr="001E5D92">
              <w:rPr>
                <w:rFonts w:ascii="Meiryo UI" w:eastAsia="Meiryo UI" w:hAnsi="Meiryo UI" w:hint="eastAsia"/>
                <w:sz w:val="16"/>
                <w:szCs w:val="21"/>
              </w:rPr>
              <w:t xml:space="preserve">/ </w:t>
            </w:r>
            <w:r w:rsidR="00D17506">
              <w:rPr>
                <w:rFonts w:ascii="Meiryo UI" w:eastAsia="Meiryo UI" w:hAnsi="Meiryo UI" w:hint="eastAsia"/>
                <w:sz w:val="16"/>
                <w:szCs w:val="21"/>
              </w:rPr>
              <w:t>Quantity</w:t>
            </w:r>
            <w:r w:rsidR="006F2EFD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permStart w:id="1534600723" w:edGrp="everyone"/>
            <w:r w:rsidR="002D7ACD" w:rsidRPr="00BE5744"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</w:t>
            </w:r>
            <w:permEnd w:id="1534600723"/>
            <w:r w:rsidR="00D477D4" w:rsidRPr="00D477D4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="006F2EFD">
              <w:rPr>
                <w:rFonts w:ascii="Meiryo UI" w:eastAsia="Meiryo UI" w:hAnsi="Meiryo UI" w:hint="eastAsia"/>
                <w:sz w:val="14"/>
                <w:szCs w:val="14"/>
              </w:rPr>
              <w:t xml:space="preserve">　/　</w:t>
            </w:r>
            <w:permStart w:id="1998864908" w:edGrp="everyone"/>
            <w:r w:rsidR="002D7ACD" w:rsidRPr="00BE5744"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</w:t>
            </w:r>
            <w:permEnd w:id="1998864908"/>
            <w:r w:rsidR="00D477D4" w:rsidRPr="00324912">
              <w:rPr>
                <w:rFonts w:ascii="Meiryo UI" w:eastAsia="Meiryo UI" w:hAnsi="Meiryo UI" w:hint="eastAsia"/>
                <w:sz w:val="16"/>
                <w:szCs w:val="20"/>
              </w:rPr>
              <w:t xml:space="preserve"> </w:t>
            </w:r>
            <w:r w:rsidR="00D477D4" w:rsidRPr="00324912">
              <w:rPr>
                <w:rFonts w:ascii="Meiryo UI" w:eastAsia="Meiryo UI" w:hAnsi="Meiryo UI" w:hint="eastAsia"/>
                <w:sz w:val="10"/>
                <w:szCs w:val="10"/>
              </w:rPr>
              <w:t xml:space="preserve"> </w:t>
            </w:r>
          </w:p>
        </w:tc>
      </w:tr>
      <w:tr w:rsidR="006F2EFD" w14:paraId="21266969" w14:textId="77777777" w:rsidTr="00CF1AC3">
        <w:trPr>
          <w:trHeight w:val="113"/>
        </w:trPr>
        <w:tc>
          <w:tcPr>
            <w:tcW w:w="4159" w:type="dxa"/>
            <w:vAlign w:val="center"/>
          </w:tcPr>
          <w:p w14:paraId="746B58C7" w14:textId="19BBA0D0" w:rsidR="006F2EFD" w:rsidRPr="00324912" w:rsidRDefault="006F2EFD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-374553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64522421" w:edGrp="everyone"/>
                <w:r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  <w:permEnd w:id="164522421"/>
              </w:sdtContent>
            </w:sdt>
            <w:r w:rsidR="00D17506">
              <w:rPr>
                <w:rFonts w:ascii="Meiryo UI" w:eastAsia="Meiryo UI" w:hAnsi="Meiryo UI" w:hint="eastAsia"/>
                <w:sz w:val="16"/>
                <w:szCs w:val="21"/>
              </w:rPr>
              <w:t>Others</w:t>
            </w:r>
          </w:p>
        </w:tc>
        <w:tc>
          <w:tcPr>
            <w:tcW w:w="6293" w:type="dxa"/>
            <w:vAlign w:val="center"/>
          </w:tcPr>
          <w:p w14:paraId="5539B01F" w14:textId="2F6660D4" w:rsidR="006F2EFD" w:rsidRPr="00BE5744" w:rsidRDefault="002D7ACD">
            <w:pPr>
              <w:rPr>
                <w:rFonts w:ascii="Meiryo UI" w:eastAsia="Meiryo UI" w:hAnsi="Meiryo UI"/>
                <w:sz w:val="16"/>
                <w:szCs w:val="16"/>
              </w:rPr>
            </w:pPr>
            <w:permStart w:id="885269443" w:edGrp="everyone"/>
            <w:r w:rsidRPr="00BE5744"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</w:t>
            </w:r>
            <w:r w:rsidR="00BE5744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Pr="00BE5744"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</w:t>
            </w:r>
            <w:permEnd w:id="885269443"/>
            <w:r w:rsidR="00D477D4" w:rsidRPr="00BE5744">
              <w:rPr>
                <w:rFonts w:ascii="Meiryo UI" w:eastAsia="Meiryo UI" w:hAnsi="Meiryo UI" w:hint="eastAsia"/>
                <w:sz w:val="16"/>
                <w:szCs w:val="16"/>
              </w:rPr>
              <w:t xml:space="preserve">  </w:t>
            </w:r>
          </w:p>
        </w:tc>
      </w:tr>
    </w:tbl>
    <w:p w14:paraId="55FBD9B7" w14:textId="77777777" w:rsidR="00861DB0" w:rsidRDefault="00861DB0" w:rsidP="00D17506">
      <w:pPr>
        <w:spacing w:line="260" w:lineRule="exact"/>
        <w:rPr>
          <w:rFonts w:ascii="Meiryo UI" w:eastAsia="Meiryo UI" w:hAnsi="Meiryo UI"/>
          <w:sz w:val="20"/>
          <w:szCs w:val="20"/>
        </w:rPr>
      </w:pPr>
    </w:p>
    <w:p w14:paraId="79858C4E" w14:textId="5134144E" w:rsidR="00F60E51" w:rsidRDefault="008D2A37" w:rsidP="00D17506">
      <w:pPr>
        <w:spacing w:line="260" w:lineRule="exact"/>
        <w:rPr>
          <w:rFonts w:ascii="Meiryo UI" w:eastAsia="Meiryo UI" w:hAnsi="Meiryo UI"/>
          <w:sz w:val="20"/>
          <w:szCs w:val="20"/>
        </w:rPr>
      </w:pPr>
      <w:r w:rsidRPr="00866259">
        <w:rPr>
          <w:rFonts w:ascii="Meiryo UI" w:eastAsia="Meiryo UI" w:hAnsi="Meiryo UI"/>
          <w:sz w:val="20"/>
          <w:szCs w:val="20"/>
        </w:rPr>
        <w:t xml:space="preserve">Sponsorship </w:t>
      </w:r>
      <w:r>
        <w:rPr>
          <w:rFonts w:ascii="Meiryo UI" w:eastAsia="Meiryo UI" w:hAnsi="Meiryo UI" w:hint="eastAsia"/>
          <w:sz w:val="20"/>
          <w:szCs w:val="20"/>
        </w:rPr>
        <w:t>Rank</w:t>
      </w:r>
      <w:r w:rsidRPr="00866259">
        <w:rPr>
          <w:rFonts w:ascii="Meiryo UI" w:eastAsia="Meiryo UI" w:hAnsi="Meiryo UI"/>
          <w:sz w:val="20"/>
          <w:szCs w:val="20"/>
        </w:rPr>
        <w:t>s and Benefits</w:t>
      </w:r>
    </w:p>
    <w:p w14:paraId="55BADBF0" w14:textId="547DF42A" w:rsidR="00D17506" w:rsidRPr="00456FBC" w:rsidRDefault="00644CA2" w:rsidP="00D17506">
      <w:pPr>
        <w:spacing w:line="260" w:lineRule="exact"/>
        <w:rPr>
          <w:rFonts w:ascii="Meiryo UI" w:eastAsia="Meiryo UI" w:hAnsi="Meiryo UI"/>
          <w:sz w:val="20"/>
          <w:szCs w:val="20"/>
        </w:rPr>
      </w:pPr>
      <w:r w:rsidRPr="00644CA2">
        <w:rPr>
          <w:rFonts w:ascii="Meiryo UI" w:eastAsia="Meiryo UI" w:hAnsi="Meiryo UI"/>
          <w:sz w:val="20"/>
          <w:szCs w:val="20"/>
        </w:rPr>
        <w:t xml:space="preserve">Below are the available benefits for each sponsorship </w:t>
      </w:r>
      <w:r w:rsidR="00591735">
        <w:rPr>
          <w:rFonts w:ascii="Meiryo UI" w:eastAsia="Meiryo UI" w:hAnsi="Meiryo UI" w:hint="eastAsia"/>
          <w:sz w:val="20"/>
          <w:szCs w:val="20"/>
        </w:rPr>
        <w:t>ranks</w:t>
      </w:r>
      <w:r w:rsidRPr="00644CA2">
        <w:rPr>
          <w:rFonts w:ascii="Meiryo UI" w:eastAsia="Meiryo UI" w:hAnsi="Meiryo UI"/>
          <w:sz w:val="20"/>
          <w:szCs w:val="20"/>
        </w:rPr>
        <w:t>. Please check the appropriate boxes.</w:t>
      </w:r>
      <w:r w:rsidRPr="00644CA2" w:rsidDel="00644CA2">
        <w:rPr>
          <w:rFonts w:ascii="Meiryo UI" w:eastAsia="Meiryo UI" w:hAnsi="Meiryo UI"/>
          <w:sz w:val="20"/>
          <w:szCs w:val="20"/>
        </w:rPr>
        <w:t xml:space="preserve"> </w:t>
      </w:r>
    </w:p>
    <w:tbl>
      <w:tblPr>
        <w:tblW w:w="10490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"/>
        <w:gridCol w:w="4722"/>
        <w:gridCol w:w="874"/>
        <w:gridCol w:w="874"/>
        <w:gridCol w:w="874"/>
        <w:gridCol w:w="874"/>
        <w:gridCol w:w="874"/>
        <w:gridCol w:w="875"/>
      </w:tblGrid>
      <w:tr w:rsidR="00A16294" w:rsidRPr="00736EE0" w14:paraId="68F688F8" w14:textId="77777777" w:rsidTr="00F60E51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/>
              <w:right w:val="single" w:sz="4" w:space="0" w:color="404040"/>
            </w:tcBorders>
            <w:shd w:val="clear" w:color="000000" w:fill="FBE2D5"/>
            <w:noWrap/>
            <w:vAlign w:val="center"/>
            <w:hideMark/>
          </w:tcPr>
          <w:p w14:paraId="0E22CF41" w14:textId="34AB59AE" w:rsidR="00736EE0" w:rsidRPr="00736EE0" w:rsidRDefault="00D17506" w:rsidP="00736EE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Sponsor</w:t>
            </w:r>
            <w:r w:rsidR="00AA497E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ship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 ranks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6875B3E6" w14:textId="7E876A87" w:rsidR="00736EE0" w:rsidRPr="005A53EF" w:rsidRDefault="00D17506" w:rsidP="00D1750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5"/>
                <w:szCs w:val="15"/>
              </w:rPr>
            </w:pPr>
            <w:r w:rsidRPr="005A53EF">
              <w:rPr>
                <w:rFonts w:ascii="Meiryo UI" w:eastAsia="Meiryo UI" w:hAnsi="Meiryo UI" w:cs="ＭＳ Ｐゴシック" w:hint="eastAsia"/>
                <w:color w:val="000000"/>
                <w:kern w:val="0"/>
                <w:sz w:val="15"/>
                <w:szCs w:val="15"/>
              </w:rPr>
              <w:t>Diamond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6835CBE" w14:textId="3B76CC32" w:rsidR="00736EE0" w:rsidRPr="005A53EF" w:rsidRDefault="00D17506" w:rsidP="00D1750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5"/>
                <w:szCs w:val="15"/>
              </w:rPr>
            </w:pPr>
            <w:r w:rsidRPr="005A53EF">
              <w:rPr>
                <w:rFonts w:ascii="Meiryo UI" w:eastAsia="Meiryo UI" w:hAnsi="Meiryo UI" w:cs="ＭＳ Ｐゴシック" w:hint="eastAsia"/>
                <w:color w:val="000000"/>
                <w:kern w:val="0"/>
                <w:sz w:val="15"/>
                <w:szCs w:val="15"/>
              </w:rPr>
              <w:t>Platinum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7889A4DC" w14:textId="796D7919" w:rsidR="00736EE0" w:rsidRPr="005A53EF" w:rsidRDefault="00D17506" w:rsidP="00D1750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5"/>
                <w:szCs w:val="15"/>
              </w:rPr>
            </w:pPr>
            <w:r w:rsidRPr="005A53EF">
              <w:rPr>
                <w:rFonts w:ascii="Meiryo UI" w:eastAsia="Meiryo UI" w:hAnsi="Meiryo UI" w:cs="ＭＳ Ｐゴシック" w:hint="eastAsia"/>
                <w:color w:val="000000"/>
                <w:kern w:val="0"/>
                <w:sz w:val="15"/>
                <w:szCs w:val="15"/>
              </w:rPr>
              <w:t>Gold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38682D5" w14:textId="6EDEB41D" w:rsidR="00736EE0" w:rsidRPr="005A53EF" w:rsidRDefault="00D17506" w:rsidP="00D1750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5"/>
                <w:szCs w:val="15"/>
              </w:rPr>
            </w:pPr>
            <w:r w:rsidRPr="005A53EF">
              <w:rPr>
                <w:rFonts w:ascii="Meiryo UI" w:eastAsia="Meiryo UI" w:hAnsi="Meiryo UI" w:cs="ＭＳ Ｐゴシック" w:hint="eastAsia"/>
                <w:color w:val="000000"/>
                <w:kern w:val="0"/>
                <w:sz w:val="15"/>
                <w:szCs w:val="15"/>
              </w:rPr>
              <w:t>Silver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6A560968" w14:textId="579A50ED" w:rsidR="00736EE0" w:rsidRPr="005A53EF" w:rsidRDefault="00D17506" w:rsidP="00D1750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5"/>
                <w:szCs w:val="15"/>
              </w:rPr>
            </w:pPr>
            <w:r w:rsidRPr="005A53EF">
              <w:rPr>
                <w:rFonts w:ascii="Meiryo UI" w:eastAsia="Meiryo UI" w:hAnsi="Meiryo UI" w:cs="ＭＳ Ｐゴシック" w:hint="eastAsia"/>
                <w:color w:val="000000"/>
                <w:kern w:val="0"/>
                <w:sz w:val="15"/>
                <w:szCs w:val="15"/>
              </w:rPr>
              <w:t>Bronze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C76E" w14:textId="32768C8F" w:rsidR="00736EE0" w:rsidRPr="005A53EF" w:rsidRDefault="00D17506" w:rsidP="00D17506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5"/>
                <w:szCs w:val="15"/>
              </w:rPr>
            </w:pPr>
            <w:r w:rsidRPr="005A53EF">
              <w:rPr>
                <w:rFonts w:ascii="Meiryo UI" w:eastAsia="Meiryo UI" w:hAnsi="Meiryo UI" w:cs="ＭＳ Ｐゴシック" w:hint="eastAsia"/>
                <w:color w:val="000000"/>
                <w:kern w:val="0"/>
                <w:sz w:val="15"/>
                <w:szCs w:val="15"/>
              </w:rPr>
              <w:t>Pearl</w:t>
            </w:r>
          </w:p>
        </w:tc>
      </w:tr>
      <w:tr w:rsidR="00A16294" w:rsidRPr="00736EE0" w14:paraId="0EC4D9E7" w14:textId="77777777" w:rsidTr="00F60E51">
        <w:trPr>
          <w:trHeight w:val="20"/>
        </w:trPr>
        <w:tc>
          <w:tcPr>
            <w:tcW w:w="10490" w:type="dxa"/>
            <w:gridSpan w:val="8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7E57F0FB" w14:textId="22325318" w:rsidR="00736EE0" w:rsidRPr="00736EE0" w:rsidRDefault="00D17506" w:rsidP="00736EE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16"/>
                <w:szCs w:val="16"/>
              </w:rPr>
              <w:t>Sponsor</w:t>
            </w:r>
            <w:r w:rsidR="00AA497E">
              <w:rPr>
                <w:rFonts w:ascii="Meiryo UI" w:eastAsia="Meiryo UI" w:hAnsi="Meiryo UI" w:cs="ＭＳ Ｐゴシック" w:hint="eastAsia"/>
                <w:b/>
                <w:bCs/>
                <w:kern w:val="0"/>
                <w:sz w:val="16"/>
                <w:szCs w:val="16"/>
              </w:rPr>
              <w:t>ship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16"/>
                <w:szCs w:val="16"/>
              </w:rPr>
              <w:t xml:space="preserve"> Details</w:t>
            </w:r>
          </w:p>
        </w:tc>
      </w:tr>
      <w:tr w:rsidR="00D477D4" w:rsidRPr="00736EE0" w14:paraId="3BC974E0" w14:textId="77777777" w:rsidTr="00861DB0">
        <w:trPr>
          <w:trHeight w:val="4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30E82B31" w14:textId="77777777" w:rsidR="00D477D4" w:rsidRPr="00736EE0" w:rsidRDefault="00D477D4" w:rsidP="00D477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55CDBA16" w14:textId="0E4FA464" w:rsidR="00D477D4" w:rsidRPr="00736EE0" w:rsidRDefault="00D477D4" w:rsidP="00D477D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670A2C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Exhibition booth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5068BC2D" w14:textId="018E31C5" w:rsidR="00D477D4" w:rsidRPr="00736EE0" w:rsidRDefault="00000000" w:rsidP="00D477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2659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124629783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2124629783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5D07F08C" w14:textId="22C9A946" w:rsidR="00D477D4" w:rsidRPr="00736EE0" w:rsidRDefault="00000000" w:rsidP="00D477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717931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337555981" w:edGrp="everyone"/>
                <w:r w:rsidR="00D477D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337555981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14A421C6" w14:textId="06A57562" w:rsidR="00D477D4" w:rsidRPr="00736EE0" w:rsidRDefault="00000000" w:rsidP="00D477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252517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66668940" w:edGrp="everyone"/>
                <w:r w:rsidR="00D477D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66668940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77B06685" w14:textId="1B570E95" w:rsidR="00D477D4" w:rsidRPr="00736EE0" w:rsidRDefault="00000000" w:rsidP="00D477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243416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532261846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532261846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4559E1FE" w14:textId="7ADF7473" w:rsidR="00D477D4" w:rsidRPr="00736EE0" w:rsidRDefault="00000000" w:rsidP="00D477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167828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848273282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848273282"/>
              </w:sdtContent>
            </w:sdt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43FB9D9" w14:textId="77777777" w:rsidR="00D477D4" w:rsidRPr="00736EE0" w:rsidRDefault="00D477D4" w:rsidP="00D477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D477D4" w:rsidRPr="00736EE0" w14:paraId="62BF2823" w14:textId="77777777" w:rsidTr="00861DB0">
        <w:trPr>
          <w:trHeight w:val="4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3A95944F" w14:textId="77777777" w:rsidR="00D477D4" w:rsidRPr="00736EE0" w:rsidRDefault="00D477D4" w:rsidP="00D477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176779DC" w14:textId="7C77647E" w:rsidR="00D477D4" w:rsidRPr="00736EE0" w:rsidRDefault="00D477D4" w:rsidP="00D477D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Conference Passes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77BABA9F" w14:textId="3984F8B0" w:rsidR="00D477D4" w:rsidRPr="00736EE0" w:rsidRDefault="00000000" w:rsidP="00D477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2012252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850144363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850144363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51964D76" w14:textId="5E0B9AB3" w:rsidR="00D477D4" w:rsidRPr="00736EE0" w:rsidRDefault="00000000" w:rsidP="00D477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790511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014840618" w:edGrp="everyone"/>
                <w:r w:rsidR="00D477D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2014840618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E2690B2" w14:textId="5D990CE4" w:rsidR="00D477D4" w:rsidRPr="00736EE0" w:rsidRDefault="00000000" w:rsidP="00D477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0644592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189961158" w:edGrp="everyone"/>
                <w:r w:rsidR="00D477D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189961158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7889B48F" w14:textId="095C8AE2" w:rsidR="00D477D4" w:rsidRPr="00736EE0" w:rsidRDefault="00000000" w:rsidP="00D477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635523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535050527" w:edGrp="everyone"/>
                <w:r w:rsidR="00D477D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535050527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55E0BF1E" w14:textId="5670E8F4" w:rsidR="00D477D4" w:rsidRPr="00736EE0" w:rsidRDefault="00000000" w:rsidP="00D477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663921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111468928" w:edGrp="everyone"/>
                <w:r w:rsidR="00D477D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2111468928"/>
              </w:sdtContent>
            </w:sdt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D4C4" w14:textId="58119DFE" w:rsidR="00D477D4" w:rsidRPr="00736EE0" w:rsidRDefault="00000000" w:rsidP="00D477D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782698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49237921" w:edGrp="everyone"/>
                <w:r w:rsidR="00D477D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249237921"/>
              </w:sdtContent>
            </w:sdt>
          </w:p>
        </w:tc>
      </w:tr>
      <w:tr w:rsidR="00F60E51" w:rsidRPr="00736EE0" w14:paraId="37EAD268" w14:textId="77777777" w:rsidTr="0089543B">
        <w:trPr>
          <w:trHeight w:val="454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E5E5"/>
            <w:noWrap/>
            <w:vAlign w:val="center"/>
            <w:hideMark/>
          </w:tcPr>
          <w:p w14:paraId="5A73A4C0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  <w:hideMark/>
          </w:tcPr>
          <w:p w14:paraId="21843205" w14:textId="028F0A21" w:rsidR="00F60E51" w:rsidRPr="00736EE0" w:rsidRDefault="00F60E51" w:rsidP="00F60E51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Advertisement Placement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: </w:t>
            </w:r>
            <w:r w:rsidRPr="00CF1AC3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Second Circular</w:t>
            </w:r>
            <w:r w:rsidR="00041208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861DB0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br/>
            </w:r>
            <w:r w:rsidR="00CB2FFB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CB2FFB" w:rsidRPr="00137B22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Participant Recruitment Brochure</w:t>
            </w:r>
            <w:r w:rsidR="00CB2FFB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677F9C3E" w14:textId="0174A567" w:rsidR="00F60E51" w:rsidRPr="00736EE0" w:rsidRDefault="00000000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449455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5993209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5993209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2599D9BB" w14:textId="0B5D86B7" w:rsidR="00F60E51" w:rsidRPr="00736EE0" w:rsidRDefault="00000000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906262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420046177" w:edGrp="everyone"/>
                <w:r w:rsidR="00F60E5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420046177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1A42A14B" w14:textId="3490B02C" w:rsidR="00F60E51" w:rsidRPr="00736EE0" w:rsidRDefault="00000000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007401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989605315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989605315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932833B" w14:textId="42AB0207" w:rsidR="00F60E51" w:rsidRPr="00736EE0" w:rsidRDefault="00000000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583448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905676275" w:edGrp="everyone"/>
                <w:r w:rsidR="00F60E5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905676275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9D9D9" w:themeFill="background1" w:themeFillShade="D9"/>
            <w:noWrap/>
            <w:vAlign w:val="center"/>
          </w:tcPr>
          <w:p w14:paraId="71E11EC2" w14:textId="35799226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9D9D9" w:themeFill="background1" w:themeFillShade="D9"/>
            <w:noWrap/>
            <w:vAlign w:val="center"/>
          </w:tcPr>
          <w:p w14:paraId="6465FEBF" w14:textId="13E879D9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9543B" w:rsidRPr="00736EE0" w14:paraId="7D278EF5" w14:textId="77777777" w:rsidTr="00146609">
        <w:trPr>
          <w:trHeight w:val="20"/>
        </w:trPr>
        <w:tc>
          <w:tcPr>
            <w:tcW w:w="523" w:type="dxa"/>
            <w:vMerge/>
            <w:tcBorders>
              <w:left w:val="single" w:sz="4" w:space="0" w:color="auto"/>
              <w:right w:val="nil"/>
            </w:tcBorders>
            <w:shd w:val="clear" w:color="000000" w:fill="FFE5E5"/>
            <w:noWrap/>
            <w:vAlign w:val="center"/>
          </w:tcPr>
          <w:p w14:paraId="4EF8ECA7" w14:textId="77777777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</w:tcPr>
          <w:p w14:paraId="3E9B977D" w14:textId="20B17A7A" w:rsidR="0089543B" w:rsidRPr="009A0BF1" w:rsidRDefault="0089543B" w:rsidP="0089543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Advertisement Placement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: </w:t>
            </w:r>
            <w:r w:rsidRPr="00CF1AC3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Conference Program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720F618F" w14:textId="4AA29DBB" w:rsidR="0089543B" w:rsidRDefault="00000000" w:rsidP="0089543B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229463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507797263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507797263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531EB245" w14:textId="26735984" w:rsidR="0089543B" w:rsidRDefault="00000000" w:rsidP="0089543B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500961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714050482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714050482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5BA9DCB4" w14:textId="1C887DCF" w:rsidR="0089543B" w:rsidRDefault="00000000" w:rsidP="0089543B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664232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713034523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713034523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1E84C4DA" w14:textId="5ED74F34" w:rsidR="0089543B" w:rsidRDefault="00000000" w:rsidP="0089543B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697547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814834965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814834965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6680A267" w14:textId="3576C571" w:rsidR="0089543B" w:rsidRDefault="00000000" w:rsidP="0089543B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591971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387160003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387160003"/>
              </w:sdtContent>
            </w:sdt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46FF" w14:textId="7D12F55D" w:rsidR="0089543B" w:rsidRDefault="00000000" w:rsidP="0089543B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668540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361249752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361249752"/>
              </w:sdtContent>
            </w:sdt>
          </w:p>
        </w:tc>
      </w:tr>
      <w:tr w:rsidR="0089543B" w:rsidRPr="00736EE0" w14:paraId="6035E449" w14:textId="77777777" w:rsidTr="00146609">
        <w:trPr>
          <w:trHeight w:val="20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</w:tcPr>
          <w:p w14:paraId="61A29D2D" w14:textId="77777777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</w:tcPr>
          <w:p w14:paraId="3674A1A3" w14:textId="5BD3BF22" w:rsidR="0089543B" w:rsidRPr="009A0BF1" w:rsidRDefault="0089543B" w:rsidP="0089543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Advertisement Placement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: </w:t>
            </w:r>
            <w:r w:rsidRPr="00CF1AC3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Exhibition Guidebook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369BF56" w14:textId="414DC2B0" w:rsidR="0089543B" w:rsidRDefault="00000000" w:rsidP="0089543B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585293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050693878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050693878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7ADE06E7" w14:textId="32949C92" w:rsidR="0089543B" w:rsidRDefault="00000000" w:rsidP="0089543B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705012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947613053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947613053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32BBC2C1" w14:textId="638239E7" w:rsidR="0089543B" w:rsidRDefault="00000000" w:rsidP="0089543B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247085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832218517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832218517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682B433F" w14:textId="264BAD0D" w:rsidR="0089543B" w:rsidRDefault="00000000" w:rsidP="0089543B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314267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34042946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34042946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5EBFBF9F" w14:textId="1FF1D88F" w:rsidR="0089543B" w:rsidRDefault="00000000" w:rsidP="0089543B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416230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564877170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564877170"/>
              </w:sdtContent>
            </w:sdt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9D9D9" w:themeFill="background1" w:themeFillShade="D9"/>
            <w:noWrap/>
            <w:vAlign w:val="center"/>
          </w:tcPr>
          <w:p w14:paraId="7D271AA3" w14:textId="5147F652" w:rsidR="0089543B" w:rsidRDefault="0089543B" w:rsidP="0089543B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9543B" w:rsidRPr="00736EE0" w14:paraId="4CB38C13" w14:textId="77777777" w:rsidTr="00861DB0">
        <w:trPr>
          <w:trHeight w:val="4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4696C4A2" w14:textId="77777777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2102676D" w14:textId="3D298B8D" w:rsidR="0089543B" w:rsidRPr="00736EE0" w:rsidRDefault="0089543B" w:rsidP="0089543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Display </w:t>
            </w: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Company Name &amp; Logo within the venue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74467BA3" w14:textId="088D8F25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25146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576489611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576489611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4F022183" w14:textId="3F137354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234054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987501500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987501500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1FCC7DD3" w14:textId="1E622527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876085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496476120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496476120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303DC53" w14:textId="35515B07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917817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460609478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460609478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4628195E" w14:textId="5EA1A77D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2111196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451970467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451970467"/>
              </w:sdtContent>
            </w:sdt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145B" w14:textId="32C31315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927083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336043465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336043465"/>
              </w:sdtContent>
            </w:sdt>
          </w:p>
        </w:tc>
      </w:tr>
      <w:tr w:rsidR="0089543B" w:rsidRPr="00736EE0" w14:paraId="1E45DC98" w14:textId="77777777" w:rsidTr="0089543B">
        <w:trPr>
          <w:trHeight w:val="4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1F118467" w14:textId="77777777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7E11328A" w14:textId="65540495" w:rsidR="0089543B" w:rsidRPr="00736EE0" w:rsidRDefault="0089543B" w:rsidP="0089543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Website Link: Link to your company’s website from the official conference website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74CCD124" w14:textId="5E0012EE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745931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391854667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391854667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70803967" w14:textId="36B6CEDE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2072223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099201185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099201185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22710D8" w14:textId="19E1D6B6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26308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875523834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875523834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2FBDDBA7" w14:textId="15F347DC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07437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51265094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51265094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21A05D74" w14:textId="5EBB157D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149644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368461641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368461641"/>
              </w:sdtContent>
            </w:sdt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DF612" w14:textId="00CEBD29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433897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982602685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982602685"/>
              </w:sdtContent>
            </w:sdt>
          </w:p>
        </w:tc>
      </w:tr>
      <w:tr w:rsidR="0089543B" w:rsidRPr="00736EE0" w14:paraId="227026B8" w14:textId="77777777" w:rsidTr="00F60E51">
        <w:trPr>
          <w:trHeight w:val="58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792C74B4" w14:textId="77777777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39861427" w14:textId="397BD9F9" w:rsidR="0089543B" w:rsidRPr="00736EE0" w:rsidRDefault="0089543B" w:rsidP="0089543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Article Publication on the Official Website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br/>
            </w:r>
            <w:r w:rsidRPr="009A0BF1">
              <w:rPr>
                <w:rFonts w:ascii="Meiryo UI" w:eastAsia="Meiryo UI" w:hAnsi="Meiryo UI" w:cs="ＭＳ Ｐゴシック" w:hint="eastAsia"/>
                <w:color w:val="000000"/>
                <w:kern w:val="0"/>
                <w:sz w:val="12"/>
                <w:szCs w:val="12"/>
              </w:rPr>
              <w:t>*Each sponsor is responsible for providing their own article content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67BFF242" w14:textId="69B6F084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152604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051347202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2051347202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49BDC2DD" w14:textId="209A9BAF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272203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591229016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591229016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FE97FEA" w14:textId="616D9596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116677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444554029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444554029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0BDCEF81" w14:textId="48355B3F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35DCE3E2" w14:textId="3D061E18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61F1B88" w14:textId="32400902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F60E51" w:rsidRPr="00736EE0" w14:paraId="7010E1FB" w14:textId="77777777" w:rsidTr="00861DB0">
        <w:trPr>
          <w:trHeight w:val="4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438A337D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27E629AA" w14:textId="1AF7C5CA" w:rsidR="00F60E51" w:rsidRPr="00736EE0" w:rsidRDefault="00F60E51" w:rsidP="00F60E51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Logo Placement on the Glass Building’s Six Banners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43D91DC6" w14:textId="49A81536" w:rsidR="00F60E51" w:rsidRPr="00736EE0" w:rsidRDefault="00000000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626773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586764353" w:edGrp="everyone"/>
                <w:r w:rsidR="002D7AC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586764353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B58058D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AD9DD24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1305B613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5D26C474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34B6FE8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9543B" w:rsidRPr="00736EE0" w14:paraId="44B420C8" w14:textId="77777777" w:rsidTr="00861DB0">
        <w:trPr>
          <w:trHeight w:val="4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52BA5E0E" w14:textId="77777777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  <w:hideMark/>
          </w:tcPr>
          <w:p w14:paraId="52B7334D" w14:textId="043B802F" w:rsidR="0089543B" w:rsidRPr="009A0BF1" w:rsidRDefault="0089543B" w:rsidP="0089543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5"/>
                <w:szCs w:val="15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5"/>
                <w:szCs w:val="15"/>
              </w:rPr>
              <w:t>Logo Placement on the Bridge Banner in the Lobby Gallery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5937E03F" w14:textId="111F35BD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2019764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377920942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377920942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4FA2B178" w14:textId="4E4AC73F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272984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97015140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297015140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2F7F279B" w14:textId="684C0D53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3C1F2513" w14:textId="75BD5FEF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11DE137C" w14:textId="5D7718B8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F9E3DC3" w14:textId="315FD081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9543B" w:rsidRPr="00736EE0" w14:paraId="054D09F8" w14:textId="77777777" w:rsidTr="00861DB0">
        <w:trPr>
          <w:trHeight w:val="4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4D5A624F" w14:textId="77777777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  <w:hideMark/>
          </w:tcPr>
          <w:p w14:paraId="1F7A5FBF" w14:textId="327CB9B4" w:rsidR="0089543B" w:rsidRPr="00736EE0" w:rsidRDefault="0089543B" w:rsidP="0089543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Logo Placement on Participant Name Badges &amp; Lanyards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34B7DD35" w14:textId="12FE8D91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895234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691367116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691367116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CAE0449" w14:textId="65F47691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2116174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141513909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141513909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0AE729AF" w14:textId="2F03F218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6136C4C9" w14:textId="41EA75B5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0D28454A" w14:textId="0E325295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CF6DB6F" w14:textId="22C346B1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9543B" w:rsidRPr="00736EE0" w14:paraId="7BC2793A" w14:textId="77777777" w:rsidTr="00861DB0">
        <w:trPr>
          <w:trHeight w:val="4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77841DFF" w14:textId="77777777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  <w:hideMark/>
          </w:tcPr>
          <w:p w14:paraId="227FB49A" w14:textId="13A65BBA" w:rsidR="0089543B" w:rsidRPr="00736EE0" w:rsidRDefault="0089543B" w:rsidP="0089543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PR Video Screening in the Conference Hall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18404041" w14:textId="4593681C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556704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59139673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259139673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73EDBBF3" w14:textId="458525E4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823697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623445786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623445786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2505E47" w14:textId="74F58131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346698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477720824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477720824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603D8D27" w14:textId="492A286D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345CF653" w14:textId="3202C47E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D62A0DF" w14:textId="33C388F0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9543B" w:rsidRPr="00736EE0" w14:paraId="02D39750" w14:textId="77777777" w:rsidTr="00861DB0">
        <w:trPr>
          <w:trHeight w:val="4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6EB1ADC3" w14:textId="77777777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  <w:hideMark/>
          </w:tcPr>
          <w:p w14:paraId="3164103F" w14:textId="32B9BDB1" w:rsidR="0089543B" w:rsidRPr="00736EE0" w:rsidRDefault="0089543B" w:rsidP="0089543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PR Video Display on Digital Signage within the Venue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66D004D8" w14:textId="5A31B53C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47368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069694978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069694978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5556C901" w14:textId="3F5E1AE7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990092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631333998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631333998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7D6A12D6" w14:textId="52565851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613182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730946569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730946569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69619606" w14:textId="70D858EE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818956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480864736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480864736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5FC54ECD" w14:textId="2E839557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F6CFA85" w14:textId="1BF0AFFC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9543B" w:rsidRPr="00736EE0" w14:paraId="30BFD4DA" w14:textId="77777777" w:rsidTr="00861DB0">
        <w:trPr>
          <w:trHeight w:val="4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0A60871F" w14:textId="77777777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342C6670" w14:textId="638AA77E" w:rsidR="0089543B" w:rsidRPr="00736EE0" w:rsidRDefault="0089543B" w:rsidP="0089543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Logo Placement in the Post-Event Report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2662ADAC" w14:textId="0F47C7E1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961624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69240295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69240295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32AD65A8" w14:textId="5EB51BC7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908382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123767479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123767479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4121A8C6" w14:textId="354C2188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728998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546638225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546638225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435481BE" w14:textId="31DF8184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727718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107038770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107038770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1C023509" w14:textId="2D6A21BB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442039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899756913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899756913"/>
              </w:sdtContent>
            </w:sdt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5A09" w14:textId="308C97D2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371040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740712858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740712858"/>
              </w:sdtContent>
            </w:sdt>
          </w:p>
        </w:tc>
      </w:tr>
      <w:tr w:rsidR="00F60E51" w:rsidRPr="00736EE0" w14:paraId="6FBD8055" w14:textId="77777777" w:rsidTr="00F60E51">
        <w:trPr>
          <w:trHeight w:val="56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4A5570E8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4AD95995" w14:textId="4075A92A" w:rsidR="00F60E51" w:rsidRPr="00736EE0" w:rsidRDefault="00F60E51" w:rsidP="00F60E51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Right to Use the “APRCE 2026 (tentative)” Name for a Reception Hosted by Your Company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F4E9926" w14:textId="04D43DA7" w:rsidR="00F60E51" w:rsidRPr="00736EE0" w:rsidRDefault="00000000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276711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311057741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311057741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55560F7C" w14:textId="12822B3A" w:rsidR="00F60E51" w:rsidRPr="00736EE0" w:rsidRDefault="00000000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2063056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486628544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486628544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619CE93A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5BAC4676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B180863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406B0E7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F60E51" w:rsidRPr="00736EE0" w14:paraId="220EEE13" w14:textId="77777777" w:rsidTr="00F60E51">
        <w:trPr>
          <w:trHeight w:val="292"/>
        </w:trPr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53F124BB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dashed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651AEA7B" w14:textId="347AC834" w:rsidR="00F60E51" w:rsidRPr="00736EE0" w:rsidRDefault="00F60E51" w:rsidP="00F60E51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Hosting of a Conference Session</w:t>
            </w:r>
          </w:p>
        </w:tc>
        <w:tc>
          <w:tcPr>
            <w:tcW w:w="87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54A254A3" w14:textId="1364E192" w:rsidR="00F60E51" w:rsidRPr="00736EE0" w:rsidRDefault="00000000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580788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777527342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777527342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295D6E4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961D552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3941AB97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2760A2FD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dashed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4159834D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F60E51" w:rsidRPr="00736EE0" w14:paraId="1DF83AA9" w14:textId="77777777" w:rsidTr="00F60E51">
        <w:trPr>
          <w:trHeight w:val="292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vAlign w:val="center"/>
            <w:hideMark/>
          </w:tcPr>
          <w:p w14:paraId="31D02539" w14:textId="77777777" w:rsidR="00F60E51" w:rsidRPr="00736EE0" w:rsidRDefault="00F60E51" w:rsidP="00F60E5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dashed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1930B8C7" w14:textId="4E4C7E2C" w:rsidR="00F60E51" w:rsidRPr="00736EE0" w:rsidRDefault="00F60E51" w:rsidP="00F60E51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Speaking Opportunity in a Conference Session</w:t>
            </w:r>
          </w:p>
        </w:tc>
        <w:tc>
          <w:tcPr>
            <w:tcW w:w="87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D2D5F30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50A9BDC8" w14:textId="31CE1414" w:rsidR="00F60E51" w:rsidRPr="00736EE0" w:rsidRDefault="00000000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324629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983531492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983531492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1AE2798D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D5DCC2B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126E856F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dashed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501B7E2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9543B" w:rsidRPr="00736EE0" w14:paraId="375A400F" w14:textId="77777777" w:rsidTr="00F60E51">
        <w:trPr>
          <w:trHeight w:val="292"/>
        </w:trPr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vAlign w:val="center"/>
            <w:hideMark/>
          </w:tcPr>
          <w:p w14:paraId="56EF2BE7" w14:textId="77777777" w:rsidR="0089543B" w:rsidRPr="00736EE0" w:rsidRDefault="0089543B" w:rsidP="0089543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307413D6" w14:textId="30501A94" w:rsidR="0089543B" w:rsidRPr="00736EE0" w:rsidRDefault="0089543B" w:rsidP="0089543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Presentation Opportunity in the Exhibition Area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7029C731" w14:textId="42E62874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508253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028919978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028919978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DCB8376" w14:textId="7CC82599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329285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998673518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998673518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537F05A1" w14:textId="37D63663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152286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507978474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507978474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4B07E16E" w14:textId="4FCAFD82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363955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509760394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509760394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0860210A" w14:textId="08AFC2B0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AE03B92" w14:textId="17798BC3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9543B" w:rsidRPr="00736EE0" w14:paraId="0DD0F858" w14:textId="77777777" w:rsidTr="00861DB0">
        <w:trPr>
          <w:trHeight w:val="4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1C584835" w14:textId="77777777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01D6DB0C" w14:textId="18176689" w:rsidR="0089543B" w:rsidRPr="00736EE0" w:rsidRDefault="0089543B" w:rsidP="0089543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Exclusive Use of a Private Meeting Room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2A9DFAE8" w14:textId="46C29EF7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2096707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925001125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925001125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9AF5BD2" w14:textId="417E4859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639080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103705716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2103705716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276240FC" w14:textId="347E733F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F63D823" w14:textId="1E1CB8E3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3467B9B1" w14:textId="0B645A77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A4B8243" w14:textId="2ECB1F79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F60E51" w:rsidRPr="00736EE0" w14:paraId="09AFEF27" w14:textId="77777777" w:rsidTr="00F60E51">
        <w:trPr>
          <w:trHeight w:val="56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24D3FDB2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  <w:hideMark/>
          </w:tcPr>
          <w:p w14:paraId="73B85234" w14:textId="06077D00" w:rsidR="00F60E51" w:rsidRPr="00736EE0" w:rsidRDefault="00F60E51" w:rsidP="00F60E5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Guided Tour for Country Representatives to Your Exhibition Booth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1368C1B" w14:textId="20F8D103" w:rsidR="00F60E51" w:rsidRPr="00736EE0" w:rsidRDefault="00000000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323349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495100668" w:edGrp="everyone"/>
                <w:r w:rsidR="00F60E5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495100668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24A99AFD" w14:textId="708C3418" w:rsidR="00F60E51" w:rsidRPr="00736EE0" w:rsidRDefault="00000000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539442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332352950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332352950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19AB91B6" w14:textId="3B840FB0" w:rsidR="00F60E51" w:rsidRPr="00736EE0" w:rsidRDefault="00000000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260768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068376397" w:edGrp="everyone"/>
                <w:r w:rsidR="00F60E5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068376397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6601C221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6C81475C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69B9500" w14:textId="77777777" w:rsidR="00F60E51" w:rsidRPr="00736EE0" w:rsidRDefault="00F60E51" w:rsidP="00F60E5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9543B" w:rsidRPr="00736EE0" w14:paraId="5387DD7E" w14:textId="77777777" w:rsidTr="00861DB0">
        <w:trPr>
          <w:trHeight w:val="4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3D766FF4" w14:textId="77777777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  <w:hideMark/>
          </w:tcPr>
          <w:p w14:paraId="03B1B3BE" w14:textId="4CF1BB5D" w:rsidR="0089543B" w:rsidRPr="00736EE0" w:rsidRDefault="0089543B" w:rsidP="0089543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9A0BF1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Access to the List of Conference &amp; Exhibition Participants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53493A2B" w14:textId="1B710A95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818988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018235395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018235395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3B495BAA" w14:textId="423FC012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627592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827204677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827204677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084E4CA6" w14:textId="2A459422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623999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601756540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601756540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3EDF1F26" w14:textId="1BEC285E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428579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39661873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39661873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10BABA0B" w14:textId="25B5617F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556198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955059081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955059081"/>
              </w:sdtContent>
            </w:sdt>
          </w:p>
        </w:tc>
        <w:tc>
          <w:tcPr>
            <w:tcW w:w="87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67FE52D" w14:textId="12252629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9543B" w:rsidRPr="00736EE0" w14:paraId="7C4A32BE" w14:textId="77777777" w:rsidTr="00861DB0">
        <w:trPr>
          <w:trHeight w:val="454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5E5"/>
            <w:noWrap/>
            <w:vAlign w:val="center"/>
            <w:hideMark/>
          </w:tcPr>
          <w:p w14:paraId="1E490510" w14:textId="72806923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4722" w:type="dxa"/>
            <w:tcBorders>
              <w:top w:val="nil"/>
              <w:left w:val="dashed" w:sz="4" w:space="0" w:color="404040"/>
              <w:bottom w:val="single" w:sz="4" w:space="0" w:color="auto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72540BEE" w14:textId="1415BCB0" w:rsidR="0089543B" w:rsidRPr="00736EE0" w:rsidRDefault="0089543B" w:rsidP="0089543B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26461D"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  <w:t>Invitation to the VIP lunch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1D5A907D" w14:textId="079DC108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076103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270551074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1270551074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3665DBF5" w14:textId="5ADC0108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809208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755790733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755790733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</w:tcPr>
          <w:p w14:paraId="7CB429F4" w14:textId="2E16A588" w:rsidR="0089543B" w:rsidRPr="00736EE0" w:rsidRDefault="00000000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567685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952436403" w:edGrp="everyone"/>
                <w:r w:rsidR="0089543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  <w:permEnd w:id="952436403"/>
              </w:sdtContent>
            </w:sdt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26BA81AF" w14:textId="63AF0AA8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5C0DDCC8" w14:textId="15427BB1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ADBC611" w14:textId="5583103B" w:rsidR="0089543B" w:rsidRPr="00736EE0" w:rsidRDefault="0089543B" w:rsidP="0089543B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</w:tbl>
    <w:p w14:paraId="3F4A4513" w14:textId="15069E5A" w:rsidR="004C1B24" w:rsidRPr="00EC40F0" w:rsidRDefault="004C1B24" w:rsidP="00F60E51">
      <w:pPr>
        <w:widowControl/>
        <w:jc w:val="left"/>
        <w:rPr>
          <w:rFonts w:ascii="Meiryo UI" w:eastAsia="Meiryo UI" w:hAnsi="Meiryo UI"/>
          <w:sz w:val="16"/>
          <w:szCs w:val="16"/>
        </w:rPr>
      </w:pPr>
    </w:p>
    <w:sectPr w:rsidR="004C1B24" w:rsidRPr="00EC40F0" w:rsidSect="00F572AC">
      <w:headerReference w:type="default" r:id="rId7"/>
      <w:pgSz w:w="11906" w:h="16838"/>
      <w:pgMar w:top="1134" w:right="567" w:bottom="567" w:left="56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EEB4A" w14:textId="77777777" w:rsidR="007C604C" w:rsidRDefault="007C604C" w:rsidP="00C24694">
      <w:r>
        <w:separator/>
      </w:r>
    </w:p>
  </w:endnote>
  <w:endnote w:type="continuationSeparator" w:id="0">
    <w:p w14:paraId="0EF54555" w14:textId="77777777" w:rsidR="007C604C" w:rsidRDefault="007C604C" w:rsidP="00C2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72F88" w14:textId="77777777" w:rsidR="007C604C" w:rsidRDefault="007C604C" w:rsidP="00C24694">
      <w:r>
        <w:separator/>
      </w:r>
    </w:p>
  </w:footnote>
  <w:footnote w:type="continuationSeparator" w:id="0">
    <w:p w14:paraId="061189E9" w14:textId="77777777" w:rsidR="007C604C" w:rsidRDefault="007C604C" w:rsidP="00C2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6701" w14:textId="40EDBA7A" w:rsidR="00C24694" w:rsidRDefault="007607F7">
    <w:pPr>
      <w:pStyle w:val="ab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A2AE8D" wp14:editId="422059A4">
              <wp:simplePos x="0" y="0"/>
              <wp:positionH relativeFrom="column">
                <wp:posOffset>3943985</wp:posOffset>
              </wp:positionH>
              <wp:positionV relativeFrom="paragraph">
                <wp:posOffset>-260985</wp:posOffset>
              </wp:positionV>
              <wp:extent cx="2504440" cy="314325"/>
              <wp:effectExtent l="0" t="0" r="10160" b="28575"/>
              <wp:wrapNone/>
              <wp:docPr id="845571660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04440" cy="314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94C69" id="正方形/長方形 6" o:spid="_x0000_s1026" style="position:absolute;margin-left:310.55pt;margin-top:-20.55pt;width:197.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" fillcolor="white [3212]" strokecolor="white" strokeweight="1pt">
              <v:textbox inset="5.85pt,.7pt,5.85pt,.7pt"/>
            </v:rect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D55820" wp14:editId="2A379B8F">
              <wp:simplePos x="0" y="0"/>
              <wp:positionH relativeFrom="page">
                <wp:posOffset>4274185</wp:posOffset>
              </wp:positionH>
              <wp:positionV relativeFrom="paragraph">
                <wp:posOffset>-277495</wp:posOffset>
              </wp:positionV>
              <wp:extent cx="2564130" cy="342900"/>
              <wp:effectExtent l="0" t="0" r="0" b="0"/>
              <wp:wrapNone/>
              <wp:docPr id="69718366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413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640CE" w14:textId="05D48F3F" w:rsidR="00C24694" w:rsidRPr="00C24694" w:rsidRDefault="00B07C26" w:rsidP="00C24694">
                          <w:pPr>
                            <w:ind w:firstLineChars="49" w:firstLine="118"/>
                            <w:rPr>
                              <w:rFonts w:ascii="Meiryo UI" w:eastAsia="Meiryo UI" w:hAnsi="Meiryo UI" w:cs="Arial"/>
                              <w:color w:val="FFFFFF"/>
                              <w:spacing w:val="-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cs="Arial" w:hint="eastAsia"/>
                              <w:sz w:val="24"/>
                            </w:rPr>
                            <w:t>Sponsorship　Application Form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55820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7" type="#_x0000_t202" style="position:absolute;left:0;text-align:left;margin-left:336.55pt;margin-top:-21.85pt;width:201.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" filled="f" stroked="f">
              <v:textbox inset="5.85pt,.7pt,5.85pt,.7pt">
                <w:txbxContent>
                  <w:p w14:paraId="5D2640CE" w14:textId="05D48F3F" w:rsidR="00C24694" w:rsidRPr="00C24694" w:rsidRDefault="00B07C26" w:rsidP="00C24694">
                    <w:pPr>
                      <w:ind w:firstLineChars="49" w:firstLine="118"/>
                      <w:rPr>
                        <w:rFonts w:ascii="Meiryo UI" w:eastAsia="Meiryo UI" w:hAnsi="Meiryo UI" w:cs="Arial"/>
                        <w:color w:val="FFFFFF"/>
                        <w:spacing w:val="-20"/>
                        <w:sz w:val="28"/>
                        <w:szCs w:val="28"/>
                      </w:rPr>
                    </w:pPr>
                    <w:r>
                      <w:rPr>
                        <w:rFonts w:ascii="Meiryo UI" w:eastAsia="Meiryo UI" w:hAnsi="Meiryo UI" w:cs="Arial" w:hint="eastAsia"/>
                        <w:sz w:val="24"/>
                      </w:rPr>
                      <w:t>Sponsorship　Application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12996" wp14:editId="6A13B9F2">
              <wp:simplePos x="0" y="0"/>
              <wp:positionH relativeFrom="column">
                <wp:posOffset>-184150</wp:posOffset>
              </wp:positionH>
              <wp:positionV relativeFrom="paragraph">
                <wp:posOffset>-353695</wp:posOffset>
              </wp:positionV>
              <wp:extent cx="4457700" cy="489585"/>
              <wp:effectExtent l="0" t="0" r="0" b="5715"/>
              <wp:wrapNone/>
              <wp:docPr id="93530641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97933" w14:textId="77777777" w:rsidR="00B07C26" w:rsidRDefault="00B07C26" w:rsidP="00B07C26">
                          <w:pPr>
                            <w:rPr>
                              <w:rFonts w:ascii="Bookman Old Style" w:eastAsia="ＭＳ Ｐゴシック" w:hAnsi="Book Antiqua" w:cs="Arial"/>
                              <w:color w:val="FFFFFF"/>
                              <w:spacing w:val="20"/>
                              <w:sz w:val="32"/>
                              <w:szCs w:val="32"/>
                            </w:rPr>
                          </w:pPr>
                          <w:r w:rsidRPr="000967DD">
                            <w:rPr>
                              <w:rFonts w:ascii="Bookman Old Style" w:eastAsia="ＭＳ Ｐゴシック" w:hAnsi="Book Antiqua" w:cs="Arial" w:hint="eastAsia"/>
                              <w:color w:val="FFFFFF"/>
                              <w:spacing w:val="20"/>
                              <w:sz w:val="32"/>
                              <w:szCs w:val="32"/>
                            </w:rPr>
                            <w:t>The 22</w:t>
                          </w:r>
                          <w:r w:rsidRPr="000967DD">
                            <w:rPr>
                              <w:rFonts w:ascii="Bookman Old Style" w:eastAsia="ＭＳ Ｐゴシック" w:hAnsi="Book Antiqua" w:cs="Arial" w:hint="eastAsia"/>
                              <w:color w:val="FFFFFF"/>
                              <w:spacing w:val="20"/>
                              <w:sz w:val="32"/>
                              <w:szCs w:val="32"/>
                              <w:vertAlign w:val="superscript"/>
                            </w:rPr>
                            <w:t>nd</w:t>
                          </w:r>
                          <w:r w:rsidRPr="000967DD">
                            <w:rPr>
                              <w:rFonts w:ascii="Bookman Old Style" w:eastAsia="ＭＳ Ｐゴシック" w:hAnsi="Book Antiqua" w:cs="Arial" w:hint="eastAsia"/>
                              <w:color w:val="FFFFFF"/>
                              <w:spacing w:val="20"/>
                              <w:sz w:val="32"/>
                              <w:szCs w:val="32"/>
                            </w:rPr>
                            <w:t xml:space="preserve"> Asia-</w:t>
                          </w:r>
                          <w:r w:rsidRPr="000967DD">
                            <w:rPr>
                              <w:rFonts w:ascii="Bookman Old Style" w:eastAsia="ＭＳ Ｐゴシック" w:hAnsi="Book Antiqua" w:cs="Arial"/>
                              <w:color w:val="FFFFFF"/>
                              <w:spacing w:val="20"/>
                              <w:sz w:val="32"/>
                              <w:szCs w:val="32"/>
                            </w:rPr>
                            <w:t>Pacific</w:t>
                          </w:r>
                          <w:r w:rsidRPr="000967DD">
                            <w:rPr>
                              <w:rFonts w:ascii="Bookman Old Style" w:eastAsia="ＭＳ Ｐゴシック" w:hAnsi="Book Antiqua" w:cs="Arial" w:hint="eastAsia"/>
                              <w:color w:val="FFFFFF"/>
                              <w:spacing w:val="20"/>
                              <w:sz w:val="32"/>
                              <w:szCs w:val="32"/>
                            </w:rPr>
                            <w:t xml:space="preserve"> Retailers</w:t>
                          </w:r>
                        </w:p>
                        <w:p w14:paraId="29FB9FA7" w14:textId="77777777" w:rsidR="00B07C26" w:rsidRPr="000967DD" w:rsidRDefault="00B07C26" w:rsidP="00B07C26">
                          <w:pPr>
                            <w:rPr>
                              <w:rFonts w:ascii="Bookman Old Style" w:eastAsia="ＭＳ Ｐゴシック" w:hAnsi="Bookman Old Style"/>
                              <w:color w:val="FFFFFF"/>
                              <w:spacing w:val="2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ookman Old Style" w:eastAsia="ＭＳ Ｐゴシック" w:hAnsi="Book Antiqua" w:cs="Arial" w:hint="eastAsia"/>
                              <w:color w:val="FFFFFF"/>
                              <w:spacing w:val="20"/>
                              <w:sz w:val="32"/>
                              <w:szCs w:val="32"/>
                            </w:rPr>
                            <w:t>Convention &amp; Exhibition</w:t>
                          </w:r>
                          <w:r w:rsidRPr="000967DD">
                            <w:rPr>
                              <w:rFonts w:ascii="Bookman Old Style" w:eastAsia="ＭＳ Ｐゴシック" w:hAnsi="Book Antiqua" w:cs="Arial" w:hint="eastAsia"/>
                              <w:color w:val="FFFFFF"/>
                              <w:spacing w:val="20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57E8FD64" w14:textId="6215CDEA" w:rsidR="00C24694" w:rsidRPr="00B07C26" w:rsidRDefault="00C24694" w:rsidP="00C24694">
                          <w:pPr>
                            <w:rPr>
                              <w:rFonts w:ascii="Meiryo UI" w:eastAsia="Meiryo UI" w:hAnsi="Meiryo UI"/>
                              <w:color w:val="FFFFFF"/>
                              <w:spacing w:val="20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F12996" id="テキスト ボックス 4" o:spid="_x0000_s1028" type="#_x0000_t202" style="position:absolute;left:0;text-align:left;margin-left:-14.5pt;margin-top:-27.85pt;width:351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" filled="f" stroked="f">
              <v:textbox inset="5.85pt,.7pt,5.85pt,.7pt">
                <w:txbxContent>
                  <w:p w14:paraId="79897933" w14:textId="77777777" w:rsidR="00B07C26" w:rsidRDefault="00B07C26" w:rsidP="00B07C26">
                    <w:pPr>
                      <w:rPr>
                        <w:rFonts w:ascii="Bookman Old Style" w:eastAsia="ＭＳ Ｐゴシック" w:hAnsi="Book Antiqua" w:cs="Arial"/>
                        <w:color w:val="FFFFFF"/>
                        <w:spacing w:val="20"/>
                        <w:sz w:val="32"/>
                        <w:szCs w:val="32"/>
                      </w:rPr>
                    </w:pPr>
                    <w:r w:rsidRPr="000967DD">
                      <w:rPr>
                        <w:rFonts w:ascii="Bookman Old Style" w:eastAsia="ＭＳ Ｐゴシック" w:hAnsi="Book Antiqua" w:cs="Arial" w:hint="eastAsia"/>
                        <w:color w:val="FFFFFF"/>
                        <w:spacing w:val="20"/>
                        <w:sz w:val="32"/>
                        <w:szCs w:val="32"/>
                      </w:rPr>
                      <w:t>The 22</w:t>
                    </w:r>
                    <w:r w:rsidRPr="000967DD">
                      <w:rPr>
                        <w:rFonts w:ascii="Bookman Old Style" w:eastAsia="ＭＳ Ｐゴシック" w:hAnsi="Book Antiqua" w:cs="Arial" w:hint="eastAsia"/>
                        <w:color w:val="FFFFFF"/>
                        <w:spacing w:val="20"/>
                        <w:sz w:val="32"/>
                        <w:szCs w:val="32"/>
                        <w:vertAlign w:val="superscript"/>
                      </w:rPr>
                      <w:t>nd</w:t>
                    </w:r>
                    <w:r w:rsidRPr="000967DD">
                      <w:rPr>
                        <w:rFonts w:ascii="Bookman Old Style" w:eastAsia="ＭＳ Ｐゴシック" w:hAnsi="Book Antiqua" w:cs="Arial" w:hint="eastAsia"/>
                        <w:color w:val="FFFFFF"/>
                        <w:spacing w:val="20"/>
                        <w:sz w:val="32"/>
                        <w:szCs w:val="32"/>
                      </w:rPr>
                      <w:t xml:space="preserve"> Asia-</w:t>
                    </w:r>
                    <w:r w:rsidRPr="000967DD">
                      <w:rPr>
                        <w:rFonts w:ascii="Bookman Old Style" w:eastAsia="ＭＳ Ｐゴシック" w:hAnsi="Book Antiqua" w:cs="Arial"/>
                        <w:color w:val="FFFFFF"/>
                        <w:spacing w:val="20"/>
                        <w:sz w:val="32"/>
                        <w:szCs w:val="32"/>
                      </w:rPr>
                      <w:t>Pacific</w:t>
                    </w:r>
                    <w:r w:rsidRPr="000967DD">
                      <w:rPr>
                        <w:rFonts w:ascii="Bookman Old Style" w:eastAsia="ＭＳ Ｐゴシック" w:hAnsi="Book Antiqua" w:cs="Arial" w:hint="eastAsia"/>
                        <w:color w:val="FFFFFF"/>
                        <w:spacing w:val="20"/>
                        <w:sz w:val="32"/>
                        <w:szCs w:val="32"/>
                      </w:rPr>
                      <w:t xml:space="preserve"> Retailers</w:t>
                    </w:r>
                  </w:p>
                  <w:p w14:paraId="29FB9FA7" w14:textId="77777777" w:rsidR="00B07C26" w:rsidRPr="000967DD" w:rsidRDefault="00B07C26" w:rsidP="00B07C26">
                    <w:pPr>
                      <w:rPr>
                        <w:rFonts w:ascii="Bookman Old Style" w:eastAsia="ＭＳ Ｐゴシック" w:hAnsi="Bookman Old Style"/>
                        <w:color w:val="FFFFFF"/>
                        <w:spacing w:val="20"/>
                        <w:sz w:val="32"/>
                        <w:szCs w:val="32"/>
                      </w:rPr>
                    </w:pPr>
                    <w:r>
                      <w:rPr>
                        <w:rFonts w:ascii="Bookman Old Style" w:eastAsia="ＭＳ Ｐゴシック" w:hAnsi="Book Antiqua" w:cs="Arial" w:hint="eastAsia"/>
                        <w:color w:val="FFFFFF"/>
                        <w:spacing w:val="20"/>
                        <w:sz w:val="32"/>
                        <w:szCs w:val="32"/>
                      </w:rPr>
                      <w:t>Convention &amp; Exhibition</w:t>
                    </w:r>
                    <w:r w:rsidRPr="000967DD">
                      <w:rPr>
                        <w:rFonts w:ascii="Bookman Old Style" w:eastAsia="ＭＳ Ｐゴシック" w:hAnsi="Book Antiqua" w:cs="Arial" w:hint="eastAsia"/>
                        <w:color w:val="FFFFFF"/>
                        <w:spacing w:val="20"/>
                        <w:sz w:val="32"/>
                        <w:szCs w:val="32"/>
                      </w:rPr>
                      <w:t xml:space="preserve"> </w:t>
                    </w:r>
                  </w:p>
                  <w:p w14:paraId="57E8FD64" w14:textId="6215CDEA" w:rsidR="00C24694" w:rsidRPr="00B07C26" w:rsidRDefault="00C24694" w:rsidP="00C24694">
                    <w:pPr>
                      <w:rPr>
                        <w:rFonts w:ascii="Meiryo UI" w:eastAsia="Meiryo UI" w:hAnsi="Meiryo UI"/>
                        <w:color w:val="FFFFFF"/>
                        <w:spacing w:val="20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425962" wp14:editId="7B17AADD">
              <wp:simplePos x="0" y="0"/>
              <wp:positionH relativeFrom="page">
                <wp:align>left</wp:align>
              </wp:positionH>
              <wp:positionV relativeFrom="paragraph">
                <wp:posOffset>-555625</wp:posOffset>
              </wp:positionV>
              <wp:extent cx="7772400" cy="706120"/>
              <wp:effectExtent l="0" t="0" r="19050" b="17780"/>
              <wp:wrapNone/>
              <wp:docPr id="1687268888" name="正方形/長方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7061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90B1F" w14:textId="77777777" w:rsidR="00C24694" w:rsidRDefault="00C24694" w:rsidP="00C2469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425962" id="正方形/長方形 3" o:spid="_x0000_s1029" style="position:absolute;left:0;text-align:left;margin-left:0;margin-top:-43.75pt;width:612pt;height:55.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" fillcolor="black">
              <v:textbox inset="5.85pt,.7pt,5.85pt,.7pt">
                <w:txbxContent>
                  <w:p w14:paraId="6C390B1F" w14:textId="77777777" w:rsidR="00C24694" w:rsidRDefault="00C24694" w:rsidP="00C24694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6344"/>
    <w:multiLevelType w:val="hybridMultilevel"/>
    <w:tmpl w:val="E6D4F87E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9AA2B11"/>
    <w:multiLevelType w:val="hybridMultilevel"/>
    <w:tmpl w:val="5DFC1394"/>
    <w:lvl w:ilvl="0" w:tplc="2DEE83F2">
      <w:start w:val="5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1228371277">
    <w:abstractNumId w:val="1"/>
  </w:num>
  <w:num w:numId="2" w16cid:durableId="165911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5RI2/fs8VTJt/FhdSd6PUd/bkpJFOT1pIbH8FfqhFXKcfPb12HRZG0aGW5U6daB6c6gZfZCpzcOzCvK58HoBg==" w:salt="JuePHI7ffmtGjHvnnsLg5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AC"/>
    <w:rsid w:val="00001D58"/>
    <w:rsid w:val="00003C9F"/>
    <w:rsid w:val="00041208"/>
    <w:rsid w:val="00047020"/>
    <w:rsid w:val="00070308"/>
    <w:rsid w:val="000A2902"/>
    <w:rsid w:val="000B1D83"/>
    <w:rsid w:val="000D0120"/>
    <w:rsid w:val="00132FC5"/>
    <w:rsid w:val="00146609"/>
    <w:rsid w:val="00166CDC"/>
    <w:rsid w:val="00167254"/>
    <w:rsid w:val="00170D3B"/>
    <w:rsid w:val="00184CEC"/>
    <w:rsid w:val="001A1044"/>
    <w:rsid w:val="001B1F6B"/>
    <w:rsid w:val="001D73A8"/>
    <w:rsid w:val="001E5D92"/>
    <w:rsid w:val="001E6A68"/>
    <w:rsid w:val="0026461D"/>
    <w:rsid w:val="00265B81"/>
    <w:rsid w:val="002915E1"/>
    <w:rsid w:val="002C5919"/>
    <w:rsid w:val="002D7ACD"/>
    <w:rsid w:val="0030473A"/>
    <w:rsid w:val="003241A5"/>
    <w:rsid w:val="00324912"/>
    <w:rsid w:val="00367A5B"/>
    <w:rsid w:val="003941DB"/>
    <w:rsid w:val="003A5CD6"/>
    <w:rsid w:val="003A5FCA"/>
    <w:rsid w:val="003B4425"/>
    <w:rsid w:val="00402C4D"/>
    <w:rsid w:val="00456FBC"/>
    <w:rsid w:val="0048673B"/>
    <w:rsid w:val="004919A3"/>
    <w:rsid w:val="004C0285"/>
    <w:rsid w:val="004C1B24"/>
    <w:rsid w:val="005519EF"/>
    <w:rsid w:val="00580C46"/>
    <w:rsid w:val="00591735"/>
    <w:rsid w:val="005A513B"/>
    <w:rsid w:val="005A53EF"/>
    <w:rsid w:val="005D0642"/>
    <w:rsid w:val="005D6FA2"/>
    <w:rsid w:val="006010EF"/>
    <w:rsid w:val="00633B4B"/>
    <w:rsid w:val="00644CA2"/>
    <w:rsid w:val="006666FC"/>
    <w:rsid w:val="00670A2C"/>
    <w:rsid w:val="00671910"/>
    <w:rsid w:val="006934EA"/>
    <w:rsid w:val="006D6F81"/>
    <w:rsid w:val="006F2169"/>
    <w:rsid w:val="006F2EFD"/>
    <w:rsid w:val="007265B9"/>
    <w:rsid w:val="00732BDF"/>
    <w:rsid w:val="00736EE0"/>
    <w:rsid w:val="007474B8"/>
    <w:rsid w:val="00753B5E"/>
    <w:rsid w:val="007607F7"/>
    <w:rsid w:val="0077724C"/>
    <w:rsid w:val="007B7588"/>
    <w:rsid w:val="007C604C"/>
    <w:rsid w:val="007C7CBF"/>
    <w:rsid w:val="007F35AE"/>
    <w:rsid w:val="008012C7"/>
    <w:rsid w:val="00807E23"/>
    <w:rsid w:val="008110D9"/>
    <w:rsid w:val="00812873"/>
    <w:rsid w:val="00814159"/>
    <w:rsid w:val="00855FDF"/>
    <w:rsid w:val="00861DB0"/>
    <w:rsid w:val="0086358E"/>
    <w:rsid w:val="0089543B"/>
    <w:rsid w:val="008D2A37"/>
    <w:rsid w:val="008E6E91"/>
    <w:rsid w:val="00922650"/>
    <w:rsid w:val="00936B1C"/>
    <w:rsid w:val="0098557D"/>
    <w:rsid w:val="00994C00"/>
    <w:rsid w:val="009950E9"/>
    <w:rsid w:val="009A0BF1"/>
    <w:rsid w:val="009A609A"/>
    <w:rsid w:val="009F5E5E"/>
    <w:rsid w:val="00A128F7"/>
    <w:rsid w:val="00A16294"/>
    <w:rsid w:val="00A54EC8"/>
    <w:rsid w:val="00A91343"/>
    <w:rsid w:val="00AA497E"/>
    <w:rsid w:val="00AE1A9E"/>
    <w:rsid w:val="00B069BB"/>
    <w:rsid w:val="00B07C26"/>
    <w:rsid w:val="00B20950"/>
    <w:rsid w:val="00B24A45"/>
    <w:rsid w:val="00B31DD9"/>
    <w:rsid w:val="00B46CE6"/>
    <w:rsid w:val="00B62613"/>
    <w:rsid w:val="00B90B43"/>
    <w:rsid w:val="00B911FE"/>
    <w:rsid w:val="00BE12A5"/>
    <w:rsid w:val="00BE5744"/>
    <w:rsid w:val="00C1079D"/>
    <w:rsid w:val="00C24522"/>
    <w:rsid w:val="00C24694"/>
    <w:rsid w:val="00C5631A"/>
    <w:rsid w:val="00C857DD"/>
    <w:rsid w:val="00CB2FFB"/>
    <w:rsid w:val="00CC1476"/>
    <w:rsid w:val="00CE0267"/>
    <w:rsid w:val="00CF1AC3"/>
    <w:rsid w:val="00CF1C69"/>
    <w:rsid w:val="00D022D1"/>
    <w:rsid w:val="00D0430D"/>
    <w:rsid w:val="00D17506"/>
    <w:rsid w:val="00D477D4"/>
    <w:rsid w:val="00D75F71"/>
    <w:rsid w:val="00DF6D7D"/>
    <w:rsid w:val="00E10C02"/>
    <w:rsid w:val="00E41DAC"/>
    <w:rsid w:val="00E465A9"/>
    <w:rsid w:val="00E54A39"/>
    <w:rsid w:val="00E7138E"/>
    <w:rsid w:val="00EA554B"/>
    <w:rsid w:val="00EB3400"/>
    <w:rsid w:val="00EC6C59"/>
    <w:rsid w:val="00EE79D3"/>
    <w:rsid w:val="00F507E6"/>
    <w:rsid w:val="00F572AC"/>
    <w:rsid w:val="00F603FD"/>
    <w:rsid w:val="00F60E51"/>
    <w:rsid w:val="00FA5B3C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CBF15"/>
  <w15:chartTrackingRefBased/>
  <w15:docId w15:val="{33E0076E-DE30-4A9B-9FC3-E33DEABD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506"/>
    <w:pPr>
      <w:widowControl w:val="0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72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2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2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2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2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2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2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72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72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72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7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7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7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7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7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72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72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2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7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2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7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2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72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7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72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72A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F572AC"/>
    <w:pPr>
      <w:widowControl w:val="0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246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24694"/>
    <w:rPr>
      <w:rFonts w:ascii="Century" w:eastAsia="ＭＳ 明朝" w:hAnsi="Century" w:cs="Times New Roman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C246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24694"/>
    <w:rPr>
      <w:rFonts w:ascii="Century" w:eastAsia="ＭＳ 明朝" w:hAnsi="Century" w:cs="Times New Roman"/>
      <w:szCs w:val="24"/>
      <w14:ligatures w14:val="none"/>
    </w:rPr>
  </w:style>
  <w:style w:type="paragraph" w:styleId="af">
    <w:name w:val="Revision"/>
    <w:hidden/>
    <w:uiPriority w:val="99"/>
    <w:semiHidden/>
    <w:rsid w:val="000D0120"/>
    <w:pPr>
      <w:jc w:val="left"/>
    </w:pPr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864</Words>
  <Characters>4929</Characters>
  <Application>Microsoft Office Word</Application>
  <DocSecurity>8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阿比留 瑞貴</dc:creator>
  <cp:keywords/>
  <dc:description/>
  <cp:lastModifiedBy>阿比留 瑞貴</cp:lastModifiedBy>
  <cp:revision>11</cp:revision>
  <cp:lastPrinted>2025-04-16T04:55:00Z</cp:lastPrinted>
  <dcterms:created xsi:type="dcterms:W3CDTF">2025-04-16T06:04:00Z</dcterms:created>
  <dcterms:modified xsi:type="dcterms:W3CDTF">2025-04-17T05:31:00Z</dcterms:modified>
</cp:coreProperties>
</file>